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5AE335A1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0816A4">
        <w:rPr>
          <w:b/>
        </w:rPr>
        <w:t>3</w:t>
      </w:r>
      <w:r w:rsidR="006061D2">
        <w:rPr>
          <w:b/>
        </w:rPr>
        <w:t>-1</w:t>
      </w:r>
      <w:r w:rsidR="007B5FF4">
        <w:rPr>
          <w:b/>
        </w:rPr>
        <w:t>61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6A5D80D2" w:rsidR="00187AE3" w:rsidRPr="000F30BC" w:rsidRDefault="007B5FF4" w:rsidP="00DF37DE">
      <w:pPr>
        <w:jc w:val="center"/>
        <w:rPr>
          <w:b/>
        </w:rPr>
      </w:pPr>
      <w:r>
        <w:rPr>
          <w:b/>
        </w:rPr>
        <w:t>PAVILION FENCE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323A58D5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7B5FF4">
        <w:t>October 13</w:t>
      </w:r>
      <w:r w:rsidR="008952F4">
        <w:t>, 20</w:t>
      </w:r>
      <w:r w:rsidR="006061D2">
        <w:t>2</w:t>
      </w:r>
      <w:r w:rsidR="004B7957">
        <w:t>3</w:t>
      </w:r>
      <w:r w:rsidR="00E619F4">
        <w:t xml:space="preserve"> at </w:t>
      </w:r>
      <w:r w:rsidR="007B5FF4">
        <w:t>10</w:t>
      </w:r>
      <w:r w:rsidR="004B7957">
        <w:t xml:space="preserve">:00 </w:t>
      </w:r>
      <w:r w:rsidR="007B5FF4">
        <w:t>a</w:t>
      </w:r>
      <w:r w:rsidR="004B7957">
        <w:t xml:space="preserve">m at </w:t>
      </w:r>
      <w:r w:rsidR="00E619F4">
        <w:t>Valley Grande City</w:t>
      </w:r>
      <w:r w:rsidR="00E0677F">
        <w:t xml:space="preserve"> Hall with </w:t>
      </w:r>
      <w:r w:rsidR="007B5FF4">
        <w:t>one</w:t>
      </w:r>
      <w:r w:rsidR="00E0677F" w:rsidRPr="00A901B2">
        <w:t xml:space="preserve"> (</w:t>
      </w:r>
      <w:r w:rsidR="007B5FF4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0FBF1FF9" w:rsidR="005F0DEA" w:rsidRDefault="007B5FF4" w:rsidP="006F5DD8">
      <w:pPr>
        <w:numPr>
          <w:ilvl w:val="0"/>
          <w:numId w:val="4"/>
        </w:numPr>
      </w:pPr>
      <w:r>
        <w:t>Selma Fence</w:t>
      </w:r>
      <w:r w:rsidR="004B7957">
        <w:tab/>
      </w:r>
      <w:r w:rsidR="004B7957">
        <w:tab/>
      </w:r>
      <w:r w:rsidR="004B7957">
        <w:tab/>
        <w:t>$</w:t>
      </w:r>
      <w:r>
        <w:t>15</w:t>
      </w:r>
      <w:r w:rsidR="004B7957">
        <w:t>,</w:t>
      </w:r>
      <w:r w:rsidR="00317BA9">
        <w:t>685</w:t>
      </w:r>
      <w:r w:rsidR="004B7957">
        <w:t>.00</w:t>
      </w:r>
    </w:p>
    <w:p w14:paraId="223B23F5" w14:textId="2645495C" w:rsidR="008952F4" w:rsidRPr="00A901B2" w:rsidRDefault="008952F4" w:rsidP="00A901B2"/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3E786997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7B5FF4" w:rsidRPr="007B5FF4">
        <w:rPr>
          <w:u w:val="single"/>
        </w:rPr>
        <w:t>Selma Fence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32531A36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</w:t>
      </w:r>
      <w:r w:rsidR="007B5FF4">
        <w:rPr>
          <w:bCs/>
          <w:u w:val="single"/>
        </w:rPr>
        <w:t>Selma Fence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1013AC75" w:rsidR="00B62BEE" w:rsidRDefault="00A23D21" w:rsidP="00D25A58">
      <w:r w:rsidRPr="000F30BC">
        <w:t xml:space="preserve">Adopted this </w:t>
      </w:r>
      <w:r w:rsidR="007B5FF4">
        <w:t>16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7B5FF4">
        <w:t>October</w:t>
      </w:r>
      <w:r w:rsidR="008952F4">
        <w:t xml:space="preserve"> 20</w:t>
      </w:r>
      <w:r w:rsidR="006061D2">
        <w:t>2</w:t>
      </w:r>
      <w:r w:rsidR="000816A4">
        <w:t>3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816A4"/>
    <w:rsid w:val="000A0582"/>
    <w:rsid w:val="000F30BC"/>
    <w:rsid w:val="00123C50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17BA9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59BC"/>
    <w:rsid w:val="004775AB"/>
    <w:rsid w:val="004B65A3"/>
    <w:rsid w:val="004B7957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7B5FF4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26B43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4</cp:revision>
  <cp:lastPrinted>2023-06-02T14:23:00Z</cp:lastPrinted>
  <dcterms:created xsi:type="dcterms:W3CDTF">2023-10-13T13:20:00Z</dcterms:created>
  <dcterms:modified xsi:type="dcterms:W3CDTF">2023-10-13T15:05:00Z</dcterms:modified>
</cp:coreProperties>
</file>