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27E4E" w14:textId="5F88ED9A" w:rsidR="003B6C44" w:rsidRDefault="00502147">
      <w:pPr>
        <w:rPr>
          <w:sz w:val="28"/>
          <w:szCs w:val="28"/>
        </w:rPr>
      </w:pPr>
      <w:r>
        <w:rPr>
          <w:sz w:val="28"/>
          <w:szCs w:val="28"/>
        </w:rPr>
        <w:tab/>
      </w:r>
      <w:r>
        <w:rPr>
          <w:sz w:val="28"/>
          <w:szCs w:val="28"/>
        </w:rPr>
        <w:tab/>
      </w:r>
      <w:r>
        <w:rPr>
          <w:sz w:val="28"/>
          <w:szCs w:val="28"/>
        </w:rPr>
        <w:tab/>
      </w:r>
      <w:r>
        <w:rPr>
          <w:sz w:val="28"/>
          <w:szCs w:val="28"/>
        </w:rPr>
        <w:tab/>
        <w:t>Ordinance 2023-158</w:t>
      </w:r>
    </w:p>
    <w:p w14:paraId="3CD4F12B" w14:textId="649018BB" w:rsidR="00502147" w:rsidRDefault="00502147" w:rsidP="00502147">
      <w:pPr>
        <w:ind w:left="720" w:firstLine="720"/>
        <w:rPr>
          <w:sz w:val="24"/>
          <w:szCs w:val="24"/>
        </w:rPr>
      </w:pPr>
      <w:r>
        <w:rPr>
          <w:sz w:val="24"/>
          <w:szCs w:val="24"/>
        </w:rPr>
        <w:t>To eliminate municipal police jurisdiction in Valley Grande, AL</w:t>
      </w:r>
    </w:p>
    <w:p w14:paraId="4AF241D7" w14:textId="77777777" w:rsidR="00502147" w:rsidRDefault="00502147" w:rsidP="00502147">
      <w:pPr>
        <w:rPr>
          <w:sz w:val="24"/>
          <w:szCs w:val="24"/>
        </w:rPr>
      </w:pPr>
    </w:p>
    <w:p w14:paraId="5CC10627" w14:textId="790F4B1C" w:rsidR="00502147" w:rsidRDefault="00502147" w:rsidP="00502147">
      <w:pPr>
        <w:rPr>
          <w:sz w:val="24"/>
          <w:szCs w:val="24"/>
        </w:rPr>
      </w:pPr>
      <w:r>
        <w:rPr>
          <w:sz w:val="24"/>
          <w:szCs w:val="24"/>
        </w:rPr>
        <w:t>WHEREAS, pursuant to Section 11-40-10 of the Alabama Code, the City of Valley Grande may eliminate its police jurisdiction outside the corporate limits; and</w:t>
      </w:r>
    </w:p>
    <w:p w14:paraId="486F757C" w14:textId="77777777" w:rsidR="00502147" w:rsidRDefault="00502147" w:rsidP="00502147">
      <w:pPr>
        <w:rPr>
          <w:sz w:val="24"/>
          <w:szCs w:val="24"/>
        </w:rPr>
      </w:pPr>
    </w:p>
    <w:p w14:paraId="1298573C" w14:textId="2C7EF523" w:rsidR="00502147" w:rsidRDefault="00502147" w:rsidP="00502147">
      <w:pPr>
        <w:rPr>
          <w:sz w:val="24"/>
          <w:szCs w:val="24"/>
        </w:rPr>
      </w:pPr>
      <w:r>
        <w:rPr>
          <w:sz w:val="24"/>
          <w:szCs w:val="24"/>
        </w:rPr>
        <w:t>WHEREAS, it is no longer economically feasible to provide services to those located in the police jurisdiction outside the corporate limits of the City of Valley Grande.</w:t>
      </w:r>
    </w:p>
    <w:p w14:paraId="70B0D4D7" w14:textId="77777777" w:rsidR="00502147" w:rsidRDefault="00502147" w:rsidP="00502147">
      <w:pPr>
        <w:rPr>
          <w:sz w:val="24"/>
          <w:szCs w:val="24"/>
        </w:rPr>
      </w:pPr>
    </w:p>
    <w:p w14:paraId="6355FE46" w14:textId="6041DBBE" w:rsidR="00502147" w:rsidRDefault="00502147" w:rsidP="00502147">
      <w:pPr>
        <w:rPr>
          <w:sz w:val="24"/>
          <w:szCs w:val="24"/>
        </w:rPr>
      </w:pPr>
      <w:r>
        <w:rPr>
          <w:sz w:val="24"/>
          <w:szCs w:val="24"/>
        </w:rPr>
        <w:t>NOW, THEREFORE BE IT ORDAINED, by the City Council of the City of Valley Grande, Alabama as follows:</w:t>
      </w:r>
    </w:p>
    <w:p w14:paraId="35E2A8E0" w14:textId="3AE5387D" w:rsidR="00502147" w:rsidRDefault="00502147" w:rsidP="00502147">
      <w:pPr>
        <w:rPr>
          <w:sz w:val="24"/>
          <w:szCs w:val="24"/>
        </w:rPr>
      </w:pPr>
      <w:r>
        <w:rPr>
          <w:sz w:val="24"/>
          <w:szCs w:val="24"/>
        </w:rPr>
        <w:t>The police jurisdiction outside the corporate limits of the City of Valley Grande is hereby eliminated and all services to those located outside the municipal corporate limits will cease effective January 1, 2024.</w:t>
      </w:r>
    </w:p>
    <w:p w14:paraId="67DBAC74" w14:textId="77777777" w:rsidR="00502147" w:rsidRDefault="00502147" w:rsidP="00502147">
      <w:pPr>
        <w:rPr>
          <w:sz w:val="24"/>
          <w:szCs w:val="24"/>
        </w:rPr>
      </w:pPr>
    </w:p>
    <w:p w14:paraId="004BDF83" w14:textId="52D6C953" w:rsidR="00502147" w:rsidRDefault="00502147" w:rsidP="00502147">
      <w:pPr>
        <w:rPr>
          <w:sz w:val="24"/>
          <w:szCs w:val="24"/>
        </w:rPr>
      </w:pPr>
      <w:r>
        <w:rPr>
          <w:sz w:val="24"/>
          <w:szCs w:val="24"/>
        </w:rPr>
        <w:t>ADOPTED this__________ day of _______________, 2023</w:t>
      </w:r>
    </w:p>
    <w:p w14:paraId="0BF462E1" w14:textId="77777777" w:rsidR="00A20119" w:rsidRDefault="00A20119" w:rsidP="00502147">
      <w:pPr>
        <w:rPr>
          <w:sz w:val="24"/>
          <w:szCs w:val="24"/>
        </w:rPr>
      </w:pPr>
    </w:p>
    <w:p w14:paraId="4BEC6234" w14:textId="77777777" w:rsidR="00A20119" w:rsidRDefault="00A20119" w:rsidP="00502147">
      <w:pPr>
        <w:rPr>
          <w:sz w:val="24"/>
          <w:szCs w:val="24"/>
        </w:rPr>
      </w:pPr>
    </w:p>
    <w:p w14:paraId="428B8B3E" w14:textId="389F83D5" w:rsidR="00A20119" w:rsidRDefault="00A20119" w:rsidP="0050214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w:t>
      </w:r>
    </w:p>
    <w:p w14:paraId="1238C84D" w14:textId="74300288" w:rsidR="00A20119" w:rsidRDefault="00A20119" w:rsidP="0050214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Wayne Labbe, Mayor</w:t>
      </w:r>
    </w:p>
    <w:p w14:paraId="102A0BA3" w14:textId="77777777" w:rsidR="00A20119" w:rsidRDefault="00A20119" w:rsidP="00502147">
      <w:pPr>
        <w:rPr>
          <w:sz w:val="24"/>
          <w:szCs w:val="24"/>
        </w:rPr>
      </w:pPr>
    </w:p>
    <w:p w14:paraId="6B321336" w14:textId="395F00E3" w:rsidR="00A20119" w:rsidRDefault="00A20119" w:rsidP="00502147">
      <w:pPr>
        <w:rPr>
          <w:sz w:val="24"/>
          <w:szCs w:val="24"/>
        </w:rPr>
      </w:pPr>
      <w:r>
        <w:rPr>
          <w:sz w:val="24"/>
          <w:szCs w:val="24"/>
        </w:rPr>
        <w:t>ATTEST:</w:t>
      </w:r>
    </w:p>
    <w:p w14:paraId="1D5F96E2" w14:textId="76B2604D" w:rsidR="00A20119" w:rsidRDefault="00A20119" w:rsidP="00502147">
      <w:pPr>
        <w:rPr>
          <w:sz w:val="24"/>
          <w:szCs w:val="24"/>
        </w:rPr>
      </w:pPr>
      <w:r>
        <w:rPr>
          <w:sz w:val="24"/>
          <w:szCs w:val="24"/>
        </w:rPr>
        <w:t>_____________________________</w:t>
      </w:r>
    </w:p>
    <w:p w14:paraId="34260A0C" w14:textId="0976B9BA" w:rsidR="00A20119" w:rsidRDefault="00A20119" w:rsidP="00502147">
      <w:pPr>
        <w:rPr>
          <w:sz w:val="24"/>
          <w:szCs w:val="24"/>
        </w:rPr>
      </w:pPr>
      <w:r>
        <w:rPr>
          <w:sz w:val="24"/>
          <w:szCs w:val="24"/>
        </w:rPr>
        <w:t>Kim Harris, City Clerk</w:t>
      </w:r>
    </w:p>
    <w:p w14:paraId="4BBF2FB9" w14:textId="77777777" w:rsidR="00502147" w:rsidRDefault="00502147" w:rsidP="00502147">
      <w:pPr>
        <w:rPr>
          <w:sz w:val="24"/>
          <w:szCs w:val="24"/>
        </w:rPr>
      </w:pPr>
    </w:p>
    <w:p w14:paraId="31C2A59F" w14:textId="77777777" w:rsidR="00502147" w:rsidRDefault="00502147" w:rsidP="00502147">
      <w:pPr>
        <w:rPr>
          <w:sz w:val="24"/>
          <w:szCs w:val="24"/>
        </w:rPr>
      </w:pPr>
    </w:p>
    <w:p w14:paraId="4A44F18F" w14:textId="39FCEE9C" w:rsidR="00502147" w:rsidRDefault="00502147" w:rsidP="0050214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124D96DF" w14:textId="77777777" w:rsidR="00502147" w:rsidRDefault="00502147" w:rsidP="00502147">
      <w:pPr>
        <w:rPr>
          <w:sz w:val="24"/>
          <w:szCs w:val="24"/>
        </w:rPr>
      </w:pPr>
    </w:p>
    <w:p w14:paraId="625F4BB4" w14:textId="77777777" w:rsidR="00502147" w:rsidRPr="00502147" w:rsidRDefault="00502147" w:rsidP="00502147">
      <w:pPr>
        <w:rPr>
          <w:sz w:val="24"/>
          <w:szCs w:val="24"/>
        </w:rPr>
      </w:pPr>
    </w:p>
    <w:sectPr w:rsidR="00502147" w:rsidRPr="005021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47"/>
    <w:rsid w:val="003B6C44"/>
    <w:rsid w:val="004F2FFD"/>
    <w:rsid w:val="00502147"/>
    <w:rsid w:val="005B5B38"/>
    <w:rsid w:val="00A20119"/>
    <w:rsid w:val="00C14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8C35D"/>
  <w15:chartTrackingRefBased/>
  <w15:docId w15:val="{ABFCEC4B-62A6-4029-88AB-5B408563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Frasier</dc:creator>
  <cp:keywords/>
  <dc:description/>
  <cp:lastModifiedBy>Janet Frasier</cp:lastModifiedBy>
  <cp:revision>2</cp:revision>
  <dcterms:created xsi:type="dcterms:W3CDTF">2023-08-15T13:35:00Z</dcterms:created>
  <dcterms:modified xsi:type="dcterms:W3CDTF">2023-08-15T13:46:00Z</dcterms:modified>
</cp:coreProperties>
</file>