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E6D0" w14:textId="2CCF04C0" w:rsidR="00893C61" w:rsidRDefault="00901AC0" w:rsidP="00FA79E2">
      <w:pPr>
        <w:jc w:val="center"/>
        <w:rPr>
          <w:b/>
        </w:rPr>
      </w:pPr>
      <w:r w:rsidRPr="00901AC0">
        <w:rPr>
          <w:b/>
        </w:rPr>
        <w:t xml:space="preserve">RESOLUTION </w:t>
      </w:r>
      <w:r w:rsidR="005B0B79">
        <w:rPr>
          <w:b/>
        </w:rPr>
        <w:t>20</w:t>
      </w:r>
      <w:r w:rsidR="00A30758">
        <w:rPr>
          <w:b/>
        </w:rPr>
        <w:t>2</w:t>
      </w:r>
      <w:r w:rsidR="00E64F02">
        <w:rPr>
          <w:b/>
        </w:rPr>
        <w:t>3</w:t>
      </w:r>
      <w:r w:rsidR="00A30758">
        <w:rPr>
          <w:b/>
        </w:rPr>
        <w:t>-1</w:t>
      </w:r>
      <w:r w:rsidR="00E64F02">
        <w:rPr>
          <w:b/>
        </w:rPr>
        <w:t>57</w:t>
      </w:r>
    </w:p>
    <w:p w14:paraId="78FFB15A" w14:textId="0443BFB6" w:rsidR="00E474A8" w:rsidRDefault="00E474A8" w:rsidP="00FA79E2">
      <w:pPr>
        <w:jc w:val="center"/>
        <w:rPr>
          <w:b/>
        </w:rPr>
      </w:pPr>
    </w:p>
    <w:p w14:paraId="1C4CB331" w14:textId="77777777" w:rsidR="00E474A8" w:rsidRDefault="00E474A8" w:rsidP="00FA79E2">
      <w:pPr>
        <w:jc w:val="center"/>
        <w:rPr>
          <w:b/>
          <w:u w:val="single"/>
        </w:rPr>
      </w:pPr>
      <w:r>
        <w:rPr>
          <w:b/>
          <w:u w:val="single"/>
        </w:rPr>
        <w:t xml:space="preserve">RESOLUTION ADOPTING TRANSPORTATION PLAN </w:t>
      </w:r>
    </w:p>
    <w:p w14:paraId="361E5FE4" w14:textId="2FB3B5A8" w:rsidR="00E474A8" w:rsidRPr="00E474A8" w:rsidRDefault="00E474A8" w:rsidP="00FA79E2">
      <w:pPr>
        <w:jc w:val="center"/>
        <w:rPr>
          <w:b/>
          <w:u w:val="single"/>
        </w:rPr>
      </w:pPr>
      <w:r>
        <w:rPr>
          <w:b/>
          <w:u w:val="single"/>
        </w:rPr>
        <w:t>PURSUANT TO THE REBUILD ALABAMA ACT</w:t>
      </w:r>
    </w:p>
    <w:p w14:paraId="2C56AEAD" w14:textId="77777777" w:rsidR="00FA79E2" w:rsidRDefault="00FA79E2" w:rsidP="00FA79E2">
      <w:pPr>
        <w:jc w:val="center"/>
      </w:pPr>
    </w:p>
    <w:p w14:paraId="1477F918" w14:textId="77777777" w:rsidR="00FA79E2" w:rsidRDefault="00FA79E2" w:rsidP="00FA79E2">
      <w:pPr>
        <w:jc w:val="center"/>
      </w:pPr>
    </w:p>
    <w:p w14:paraId="47B4084F" w14:textId="6EC6BF82" w:rsidR="0046437C" w:rsidRDefault="00E474A8" w:rsidP="0046437C">
      <w:pPr>
        <w:jc w:val="both"/>
      </w:pPr>
      <w:r>
        <w:tab/>
      </w:r>
      <w:r w:rsidRPr="00E474A8">
        <w:rPr>
          <w:b/>
          <w:bCs/>
        </w:rPr>
        <w:t>WHEREAS</w:t>
      </w:r>
      <w:r>
        <w:t>, the Alabama Legislature in Act No. 2019-2 adopted the Rebuild Alabama Act;</w:t>
      </w:r>
    </w:p>
    <w:p w14:paraId="59ADDD87" w14:textId="7E187542" w:rsidR="00E474A8" w:rsidRDefault="00E474A8" w:rsidP="0046437C">
      <w:pPr>
        <w:jc w:val="both"/>
      </w:pPr>
    </w:p>
    <w:p w14:paraId="0B57506D" w14:textId="6F84D31D" w:rsidR="00E474A8" w:rsidRDefault="00E474A8" w:rsidP="0046437C">
      <w:pPr>
        <w:jc w:val="both"/>
      </w:pPr>
      <w:r>
        <w:tab/>
      </w:r>
      <w:r>
        <w:rPr>
          <w:b/>
          <w:bCs/>
        </w:rPr>
        <w:t xml:space="preserve">WHEREAS, </w:t>
      </w:r>
      <w:r w:rsidRPr="00E474A8">
        <w:t>the Rebuild Alabama Act provides for an allocation amon</w:t>
      </w:r>
      <w:r>
        <w:t>g</w:t>
      </w:r>
      <w:r w:rsidRPr="00E474A8">
        <w:t xml:space="preserve"> the</w:t>
      </w:r>
      <w:r>
        <w:rPr>
          <w:b/>
          <w:bCs/>
        </w:rPr>
        <w:t xml:space="preserve"> </w:t>
      </w:r>
      <w:r w:rsidRPr="00E474A8">
        <w:t>municipalities of the state on the basis of the ratio of population of each municipality to the total population of all municipalities of the state a portion of the additional taxes levied under the Act to be used for transportation infrastructure, improvement, preservation and maintenance;</w:t>
      </w:r>
    </w:p>
    <w:p w14:paraId="55A3E7D6" w14:textId="0C01D097" w:rsidR="00E474A8" w:rsidRDefault="00E474A8" w:rsidP="0046437C">
      <w:pPr>
        <w:jc w:val="both"/>
      </w:pPr>
    </w:p>
    <w:p w14:paraId="3CABEE26" w14:textId="4BE92DF0" w:rsidR="00E474A8" w:rsidRDefault="00E474A8" w:rsidP="0046437C">
      <w:pPr>
        <w:jc w:val="both"/>
      </w:pPr>
      <w:r>
        <w:tab/>
      </w:r>
      <w:r w:rsidRPr="00E474A8">
        <w:rPr>
          <w:b/>
          <w:bCs/>
        </w:rPr>
        <w:t>WHEREAS,</w:t>
      </w:r>
      <w:r>
        <w:t xml:space="preserve"> the Act provides the municipal governing body of the City of </w:t>
      </w:r>
      <w:r w:rsidR="001616F9">
        <w:t>Valley Grande</w:t>
      </w:r>
      <w:r>
        <w:t xml:space="preserve"> shall adopt an annual Transportation Plan no later than August 31 which shall provide a detailed list of projects for which expenditures are intended to be made in the next fiscal year and shall be based upon an estimate of the revenues anticipated from the fund in which the additional revenue is deposited during the next fiscal year; and</w:t>
      </w:r>
    </w:p>
    <w:p w14:paraId="2CBFC229" w14:textId="53887848" w:rsidR="00E474A8" w:rsidRDefault="00E474A8" w:rsidP="0046437C">
      <w:pPr>
        <w:jc w:val="both"/>
      </w:pPr>
    </w:p>
    <w:p w14:paraId="357B56BF" w14:textId="6D111CA1" w:rsidR="00E474A8" w:rsidRDefault="00E474A8" w:rsidP="0046437C">
      <w:pPr>
        <w:jc w:val="both"/>
      </w:pPr>
      <w:r>
        <w:tab/>
      </w:r>
      <w:r>
        <w:rPr>
          <w:b/>
          <w:bCs/>
        </w:rPr>
        <w:t xml:space="preserve">NOW, THEREFORE, BE IT RESOLVED, </w:t>
      </w:r>
      <w:r w:rsidR="007A7B09">
        <w:t>by the City Council of the City of Valley Grande as follows:</w:t>
      </w:r>
    </w:p>
    <w:p w14:paraId="4484365D" w14:textId="1F265A97" w:rsidR="007A7B09" w:rsidRDefault="007A7B09" w:rsidP="0046437C">
      <w:pPr>
        <w:jc w:val="both"/>
      </w:pPr>
    </w:p>
    <w:p w14:paraId="1D6E0D4D" w14:textId="020815D0" w:rsidR="007A7B09" w:rsidRDefault="007A7B09" w:rsidP="007A7B09">
      <w:pPr>
        <w:pStyle w:val="ListParagraph"/>
        <w:numPr>
          <w:ilvl w:val="0"/>
          <w:numId w:val="1"/>
        </w:numPr>
        <w:jc w:val="both"/>
      </w:pPr>
      <w:r>
        <w:t>The City Council of the City of Valley Grande hereby passes this Resolution as the Transportation Plan submitted in compliance with the Rebuild Act, Act No. 2019-2</w:t>
      </w:r>
      <w:r w:rsidR="00D2431D">
        <w:t>.</w:t>
      </w:r>
    </w:p>
    <w:p w14:paraId="0B397015" w14:textId="77777777" w:rsidR="00D2431D" w:rsidRDefault="00D2431D" w:rsidP="00D2431D">
      <w:pPr>
        <w:pStyle w:val="ListParagraph"/>
        <w:jc w:val="both"/>
      </w:pPr>
    </w:p>
    <w:p w14:paraId="07C61BEA" w14:textId="0FCB4D0C" w:rsidR="007A7B09" w:rsidRDefault="007A7B09" w:rsidP="007A7B09">
      <w:pPr>
        <w:pStyle w:val="ListParagraph"/>
        <w:numPr>
          <w:ilvl w:val="0"/>
          <w:numId w:val="1"/>
        </w:numPr>
        <w:jc w:val="both"/>
      </w:pPr>
      <w:r>
        <w:t>Pursuant to the Act the City Council of the City of Valley Grande estimates that its anticipated allocation for the Rebuild Alabama Act fund for fiscal year October 1, 20</w:t>
      </w:r>
      <w:r w:rsidR="00991F29">
        <w:t>2</w:t>
      </w:r>
      <w:r w:rsidR="00E64F02">
        <w:t>3</w:t>
      </w:r>
      <w:r>
        <w:t xml:space="preserve"> – September 30, 20</w:t>
      </w:r>
      <w:r w:rsidR="00991F29">
        <w:t>2</w:t>
      </w:r>
      <w:r w:rsidR="00E64F02">
        <w:t>4</w:t>
      </w:r>
      <w:r>
        <w:t xml:space="preserve"> will be approximately </w:t>
      </w:r>
      <w:r w:rsidR="0056719B">
        <w:t>$</w:t>
      </w:r>
      <w:r w:rsidR="00225F89">
        <w:t>40,847.44</w:t>
      </w:r>
      <w:r w:rsidR="0056719B">
        <w:t>, with increasing allocations for each fiscal year thereafter.</w:t>
      </w:r>
    </w:p>
    <w:p w14:paraId="1150002E" w14:textId="77777777" w:rsidR="00D2431D" w:rsidRDefault="00D2431D" w:rsidP="00D2431D">
      <w:pPr>
        <w:pStyle w:val="ListParagraph"/>
        <w:jc w:val="both"/>
      </w:pPr>
    </w:p>
    <w:p w14:paraId="1132E0E7" w14:textId="31526B6A" w:rsidR="0056719B" w:rsidRDefault="0056719B" w:rsidP="007A7B09">
      <w:pPr>
        <w:pStyle w:val="ListParagraph"/>
        <w:numPr>
          <w:ilvl w:val="0"/>
          <w:numId w:val="1"/>
        </w:numPr>
        <w:jc w:val="both"/>
      </w:pPr>
      <w:r>
        <w:t xml:space="preserve">Pursuant to the Act the City </w:t>
      </w:r>
      <w:r w:rsidR="00D2431D">
        <w:t xml:space="preserve">Council </w:t>
      </w:r>
      <w:r>
        <w:t xml:space="preserve">of </w:t>
      </w:r>
      <w:r w:rsidR="00D2431D">
        <w:t xml:space="preserve">The City of </w:t>
      </w:r>
      <w:r>
        <w:t xml:space="preserve">Valley Grande anticipate expending funds received pursuant to the Act, in part or in whole, to </w:t>
      </w:r>
      <w:r w:rsidR="00D2431D">
        <w:t xml:space="preserve">contract with the Dallas County Commission, to </w:t>
      </w:r>
      <w:r>
        <w:t>find any of the following list of projects</w:t>
      </w:r>
      <w:r w:rsidR="00D2431D">
        <w:t xml:space="preserve"> within the municipal limits of the City of Valley Grande</w:t>
      </w:r>
      <w:r>
        <w:t>:</w:t>
      </w:r>
    </w:p>
    <w:p w14:paraId="41EF9D4C" w14:textId="77777777" w:rsidR="00D2431D" w:rsidRDefault="00D2431D" w:rsidP="00D2431D">
      <w:pPr>
        <w:pStyle w:val="ListParagraph"/>
        <w:jc w:val="both"/>
      </w:pPr>
    </w:p>
    <w:p w14:paraId="51431137" w14:textId="028A5244" w:rsidR="00D2431D" w:rsidRDefault="00D2431D" w:rsidP="00D2431D">
      <w:pPr>
        <w:pStyle w:val="ListParagraph"/>
        <w:numPr>
          <w:ilvl w:val="1"/>
          <w:numId w:val="1"/>
        </w:numPr>
        <w:jc w:val="both"/>
      </w:pPr>
      <w:r>
        <w:t>Pothole repair and maintenance City wide</w:t>
      </w:r>
    </w:p>
    <w:p w14:paraId="0F82A57E" w14:textId="77777777" w:rsidR="005B70A5" w:rsidRDefault="005B70A5" w:rsidP="005B70A5">
      <w:pPr>
        <w:pStyle w:val="ListParagraph"/>
        <w:ind w:left="1440"/>
        <w:jc w:val="both"/>
      </w:pPr>
    </w:p>
    <w:p w14:paraId="7ADAB1F1" w14:textId="7A7C02F4" w:rsidR="00D2431D" w:rsidRDefault="00D2431D" w:rsidP="00D2431D">
      <w:pPr>
        <w:pStyle w:val="ListParagraph"/>
        <w:numPr>
          <w:ilvl w:val="1"/>
          <w:numId w:val="1"/>
        </w:numPr>
        <w:jc w:val="both"/>
      </w:pPr>
      <w:r>
        <w:t xml:space="preserve">Repair and maintenance and a start improvement of streets, </w:t>
      </w:r>
      <w:r w:rsidR="005B70A5">
        <w:t>and</w:t>
      </w:r>
      <w:r>
        <w:t xml:space="preserve"> bridges as designated by the City.</w:t>
      </w:r>
    </w:p>
    <w:p w14:paraId="28AEC9EC" w14:textId="77777777" w:rsidR="00D2431D" w:rsidRDefault="00D2431D" w:rsidP="00D2431D">
      <w:pPr>
        <w:pStyle w:val="ListParagraph"/>
        <w:ind w:left="1440"/>
        <w:jc w:val="both"/>
      </w:pPr>
    </w:p>
    <w:p w14:paraId="7868D0F3" w14:textId="47D585DC" w:rsidR="00D2431D" w:rsidRDefault="00D2431D" w:rsidP="00D2431D">
      <w:pPr>
        <w:pStyle w:val="ListParagraph"/>
        <w:numPr>
          <w:ilvl w:val="0"/>
          <w:numId w:val="1"/>
        </w:numPr>
        <w:jc w:val="both"/>
      </w:pPr>
      <w:r>
        <w:t xml:space="preserve">The City Clerk is hereby authorized and instructed to post a copy of this Resolution as its Transportation Plan in a conspicuous place at the City Hall </w:t>
      </w:r>
      <w:r w:rsidR="00A30758">
        <w:t>and</w:t>
      </w:r>
      <w:r>
        <w:t xml:space="preserve"> on the website of the City of Valley Grande.</w:t>
      </w:r>
    </w:p>
    <w:p w14:paraId="22587A3E" w14:textId="3D19C57A" w:rsidR="00D2431D" w:rsidRDefault="00D2431D" w:rsidP="00D2431D">
      <w:pPr>
        <w:jc w:val="both"/>
      </w:pPr>
    </w:p>
    <w:p w14:paraId="20B99FD4" w14:textId="77777777" w:rsidR="00D2431D" w:rsidRPr="007A7B09" w:rsidRDefault="00D2431D" w:rsidP="00D2431D">
      <w:pPr>
        <w:jc w:val="both"/>
      </w:pPr>
    </w:p>
    <w:p w14:paraId="60AFA14E" w14:textId="27CF5CA0" w:rsidR="0046437C" w:rsidRDefault="0046437C" w:rsidP="0046437C">
      <w:pPr>
        <w:jc w:val="both"/>
      </w:pPr>
      <w:r>
        <w:t xml:space="preserve">This resolution shall </w:t>
      </w:r>
      <w:r w:rsidR="005B0B79">
        <w:t xml:space="preserve">become effective </w:t>
      </w:r>
      <w:r w:rsidR="00991F29">
        <w:t xml:space="preserve">August </w:t>
      </w:r>
      <w:r w:rsidR="00E64F02">
        <w:t>21</w:t>
      </w:r>
      <w:r w:rsidR="00AE4977">
        <w:t>, 20</w:t>
      </w:r>
      <w:r w:rsidR="00991F29">
        <w:t>2</w:t>
      </w:r>
      <w:r w:rsidR="00E64F02">
        <w:t>3</w:t>
      </w:r>
      <w:r>
        <w:t>.</w:t>
      </w:r>
    </w:p>
    <w:p w14:paraId="4CCC08AC" w14:textId="77777777" w:rsidR="0046437C" w:rsidRDefault="0046437C" w:rsidP="0046437C"/>
    <w:p w14:paraId="4A75986F" w14:textId="3D4723F2" w:rsidR="0046437C" w:rsidRDefault="0046437C" w:rsidP="0046437C">
      <w:pPr>
        <w:jc w:val="both"/>
      </w:pPr>
      <w:r>
        <w:t>AD</w:t>
      </w:r>
      <w:r w:rsidR="005B0B79">
        <w:t xml:space="preserve">OPTED AND APPROVED this </w:t>
      </w:r>
      <w:r w:rsidR="00E64F02">
        <w:t>21st</w:t>
      </w:r>
      <w:r w:rsidR="00AE4977">
        <w:t xml:space="preserve"> </w:t>
      </w:r>
      <w:r w:rsidR="00924A38">
        <w:t xml:space="preserve">day of </w:t>
      </w:r>
      <w:r w:rsidR="00991F29">
        <w:t>August 202</w:t>
      </w:r>
      <w:r w:rsidR="00E64F02">
        <w:t>3</w:t>
      </w:r>
      <w:r>
        <w:t>.</w:t>
      </w:r>
    </w:p>
    <w:p w14:paraId="1C65AE06" w14:textId="77777777" w:rsidR="00FA79E2" w:rsidRDefault="00FA79E2" w:rsidP="00FA79E2"/>
    <w:p w14:paraId="03D1CB8A" w14:textId="77777777" w:rsidR="00FA79E2" w:rsidRDefault="00FA79E2" w:rsidP="00FA79E2"/>
    <w:p w14:paraId="227A18D1" w14:textId="77777777" w:rsidR="00FA79E2" w:rsidRDefault="00FA79E2" w:rsidP="00FA79E2"/>
    <w:p w14:paraId="4116DFCB" w14:textId="77777777" w:rsidR="00FA79E2" w:rsidRDefault="00FA79E2" w:rsidP="00FA79E2">
      <w:r>
        <w:tab/>
      </w:r>
      <w:r>
        <w:tab/>
      </w:r>
      <w:r>
        <w:tab/>
      </w:r>
      <w:r>
        <w:tab/>
      </w:r>
      <w:r>
        <w:tab/>
      </w:r>
      <w:r>
        <w:tab/>
        <w:t>Approved:  ______________________</w:t>
      </w:r>
    </w:p>
    <w:p w14:paraId="25944EBB" w14:textId="084239F6" w:rsidR="00FA79E2" w:rsidRDefault="00FA79E2" w:rsidP="00FA79E2">
      <w:r>
        <w:tab/>
      </w:r>
      <w:r>
        <w:tab/>
      </w:r>
      <w:r>
        <w:tab/>
      </w:r>
      <w:r>
        <w:tab/>
      </w:r>
      <w:r>
        <w:tab/>
      </w:r>
      <w:r>
        <w:tab/>
      </w:r>
      <w:r>
        <w:tab/>
      </w:r>
      <w:r>
        <w:tab/>
      </w:r>
      <w:r w:rsidR="00E64F02">
        <w:t>Wayne Labbe</w:t>
      </w:r>
      <w:r>
        <w:t>, Mayor</w:t>
      </w:r>
    </w:p>
    <w:p w14:paraId="459D298F" w14:textId="77777777" w:rsidR="00FA79E2" w:rsidRDefault="00FA79E2" w:rsidP="00FA79E2"/>
    <w:p w14:paraId="395033AF" w14:textId="77777777" w:rsidR="00FA79E2" w:rsidRDefault="00FA79E2" w:rsidP="00FA79E2"/>
    <w:p w14:paraId="54DB8728" w14:textId="77777777" w:rsidR="00FA79E2" w:rsidRDefault="00FA79E2" w:rsidP="00FA79E2"/>
    <w:p w14:paraId="04DCE76C" w14:textId="77777777" w:rsidR="00FA79E2" w:rsidRDefault="00FA79E2" w:rsidP="00FA79E2">
      <w:r>
        <w:t>Attest:</w:t>
      </w:r>
    </w:p>
    <w:p w14:paraId="29A6BE34" w14:textId="77777777" w:rsidR="00FA79E2" w:rsidRDefault="00FA79E2" w:rsidP="00FA79E2"/>
    <w:p w14:paraId="7CDB8B8E" w14:textId="77777777" w:rsidR="00FA79E2" w:rsidRDefault="00FA79E2" w:rsidP="00FA79E2">
      <w:r>
        <w:t>_______________________</w:t>
      </w:r>
    </w:p>
    <w:p w14:paraId="0D85CF69" w14:textId="7F795EFF" w:rsidR="00FA79E2" w:rsidRDefault="00E64F02" w:rsidP="00FA79E2">
      <w:r>
        <w:t>Kim Harris</w:t>
      </w:r>
      <w:r w:rsidR="00FA79E2">
        <w:t>, City Clerk</w:t>
      </w:r>
    </w:p>
    <w:sectPr w:rsidR="00FA79E2" w:rsidSect="00A002B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49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57"/>
    <w:rsid w:val="000130D3"/>
    <w:rsid w:val="00015A1C"/>
    <w:rsid w:val="000166AC"/>
    <w:rsid w:val="00020F54"/>
    <w:rsid w:val="00032529"/>
    <w:rsid w:val="00032927"/>
    <w:rsid w:val="00044F0B"/>
    <w:rsid w:val="00053E28"/>
    <w:rsid w:val="000578AC"/>
    <w:rsid w:val="000648F6"/>
    <w:rsid w:val="0007588E"/>
    <w:rsid w:val="000820C5"/>
    <w:rsid w:val="000A5590"/>
    <w:rsid w:val="000A6731"/>
    <w:rsid w:val="000C3692"/>
    <w:rsid w:val="000F4DB2"/>
    <w:rsid w:val="000F7F6D"/>
    <w:rsid w:val="00130CBC"/>
    <w:rsid w:val="001346A1"/>
    <w:rsid w:val="00134FD7"/>
    <w:rsid w:val="00151051"/>
    <w:rsid w:val="00153086"/>
    <w:rsid w:val="00155693"/>
    <w:rsid w:val="00156E6C"/>
    <w:rsid w:val="001616F9"/>
    <w:rsid w:val="00166CDE"/>
    <w:rsid w:val="00171BB8"/>
    <w:rsid w:val="00172BEE"/>
    <w:rsid w:val="0017522B"/>
    <w:rsid w:val="001907A6"/>
    <w:rsid w:val="00196671"/>
    <w:rsid w:val="001A14ED"/>
    <w:rsid w:val="001C0791"/>
    <w:rsid w:val="001C105E"/>
    <w:rsid w:val="001C74EB"/>
    <w:rsid w:val="001D36D9"/>
    <w:rsid w:val="001D5606"/>
    <w:rsid w:val="001F434F"/>
    <w:rsid w:val="00201193"/>
    <w:rsid w:val="002054C8"/>
    <w:rsid w:val="00205E38"/>
    <w:rsid w:val="002128CC"/>
    <w:rsid w:val="00214A41"/>
    <w:rsid w:val="002171E4"/>
    <w:rsid w:val="002221C5"/>
    <w:rsid w:val="00222BEE"/>
    <w:rsid w:val="00225F89"/>
    <w:rsid w:val="002278E5"/>
    <w:rsid w:val="0023562E"/>
    <w:rsid w:val="00242CEB"/>
    <w:rsid w:val="00244320"/>
    <w:rsid w:val="002720FB"/>
    <w:rsid w:val="00273EFB"/>
    <w:rsid w:val="00277CD0"/>
    <w:rsid w:val="00286574"/>
    <w:rsid w:val="002B286B"/>
    <w:rsid w:val="002B61E3"/>
    <w:rsid w:val="002C6A44"/>
    <w:rsid w:val="002D2B84"/>
    <w:rsid w:val="002F27FD"/>
    <w:rsid w:val="00306D77"/>
    <w:rsid w:val="0030754E"/>
    <w:rsid w:val="00311353"/>
    <w:rsid w:val="00315B9A"/>
    <w:rsid w:val="0032148C"/>
    <w:rsid w:val="00326421"/>
    <w:rsid w:val="003304EA"/>
    <w:rsid w:val="00336645"/>
    <w:rsid w:val="003375DE"/>
    <w:rsid w:val="00353172"/>
    <w:rsid w:val="00366ED4"/>
    <w:rsid w:val="00373872"/>
    <w:rsid w:val="00374594"/>
    <w:rsid w:val="00391B49"/>
    <w:rsid w:val="003A057D"/>
    <w:rsid w:val="003A5052"/>
    <w:rsid w:val="003A5AB4"/>
    <w:rsid w:val="003C657E"/>
    <w:rsid w:val="003D3E22"/>
    <w:rsid w:val="003E2744"/>
    <w:rsid w:val="003F563D"/>
    <w:rsid w:val="0041718C"/>
    <w:rsid w:val="00420C0E"/>
    <w:rsid w:val="00425613"/>
    <w:rsid w:val="00430B67"/>
    <w:rsid w:val="004460F9"/>
    <w:rsid w:val="0046437C"/>
    <w:rsid w:val="00473083"/>
    <w:rsid w:val="00482AD9"/>
    <w:rsid w:val="00484A91"/>
    <w:rsid w:val="00485256"/>
    <w:rsid w:val="004964A5"/>
    <w:rsid w:val="004C565E"/>
    <w:rsid w:val="004E66B2"/>
    <w:rsid w:val="004F7A3F"/>
    <w:rsid w:val="004F7D5B"/>
    <w:rsid w:val="00520ECF"/>
    <w:rsid w:val="005211DF"/>
    <w:rsid w:val="00522879"/>
    <w:rsid w:val="00525648"/>
    <w:rsid w:val="005358C5"/>
    <w:rsid w:val="005428DB"/>
    <w:rsid w:val="00563570"/>
    <w:rsid w:val="0056719B"/>
    <w:rsid w:val="005B0B79"/>
    <w:rsid w:val="005B67C6"/>
    <w:rsid w:val="005B70A5"/>
    <w:rsid w:val="005C5F41"/>
    <w:rsid w:val="005E4D2F"/>
    <w:rsid w:val="005E7E00"/>
    <w:rsid w:val="005E7FB7"/>
    <w:rsid w:val="005F19D8"/>
    <w:rsid w:val="00606F33"/>
    <w:rsid w:val="00610A38"/>
    <w:rsid w:val="0062368D"/>
    <w:rsid w:val="006268E7"/>
    <w:rsid w:val="006348CF"/>
    <w:rsid w:val="00636CD9"/>
    <w:rsid w:val="00637C80"/>
    <w:rsid w:val="00640803"/>
    <w:rsid w:val="00650B13"/>
    <w:rsid w:val="0066161C"/>
    <w:rsid w:val="0066211E"/>
    <w:rsid w:val="00674811"/>
    <w:rsid w:val="006947C3"/>
    <w:rsid w:val="006A09F6"/>
    <w:rsid w:val="006A3DB5"/>
    <w:rsid w:val="006B0AE9"/>
    <w:rsid w:val="006B1B5F"/>
    <w:rsid w:val="006B388A"/>
    <w:rsid w:val="006C2024"/>
    <w:rsid w:val="006D0825"/>
    <w:rsid w:val="006F01F9"/>
    <w:rsid w:val="006F1AB5"/>
    <w:rsid w:val="007028AF"/>
    <w:rsid w:val="00705A4A"/>
    <w:rsid w:val="00721410"/>
    <w:rsid w:val="00721C2F"/>
    <w:rsid w:val="00734B15"/>
    <w:rsid w:val="007425EF"/>
    <w:rsid w:val="00755C34"/>
    <w:rsid w:val="00771019"/>
    <w:rsid w:val="00784D3C"/>
    <w:rsid w:val="007873D2"/>
    <w:rsid w:val="007A0CA5"/>
    <w:rsid w:val="007A7B09"/>
    <w:rsid w:val="007B426B"/>
    <w:rsid w:val="007B50A1"/>
    <w:rsid w:val="007B591B"/>
    <w:rsid w:val="007C35FB"/>
    <w:rsid w:val="007F4D85"/>
    <w:rsid w:val="007F79EF"/>
    <w:rsid w:val="007F7F67"/>
    <w:rsid w:val="0080103C"/>
    <w:rsid w:val="008238E6"/>
    <w:rsid w:val="008311E7"/>
    <w:rsid w:val="00845B55"/>
    <w:rsid w:val="00852F5E"/>
    <w:rsid w:val="00856DD3"/>
    <w:rsid w:val="00893C61"/>
    <w:rsid w:val="008A1E3B"/>
    <w:rsid w:val="008C4CE1"/>
    <w:rsid w:val="008D0E2F"/>
    <w:rsid w:val="008D0EB8"/>
    <w:rsid w:val="008E2639"/>
    <w:rsid w:val="008E7F75"/>
    <w:rsid w:val="008F1AAA"/>
    <w:rsid w:val="009014A5"/>
    <w:rsid w:val="00901AC0"/>
    <w:rsid w:val="00902A74"/>
    <w:rsid w:val="00904019"/>
    <w:rsid w:val="009077D8"/>
    <w:rsid w:val="00915C99"/>
    <w:rsid w:val="009203FA"/>
    <w:rsid w:val="00920462"/>
    <w:rsid w:val="00924A38"/>
    <w:rsid w:val="009274B4"/>
    <w:rsid w:val="00935DAF"/>
    <w:rsid w:val="009452EA"/>
    <w:rsid w:val="009552F7"/>
    <w:rsid w:val="009558DB"/>
    <w:rsid w:val="00991E5C"/>
    <w:rsid w:val="00991F29"/>
    <w:rsid w:val="00997285"/>
    <w:rsid w:val="009A7887"/>
    <w:rsid w:val="009B132A"/>
    <w:rsid w:val="009B2806"/>
    <w:rsid w:val="009C300F"/>
    <w:rsid w:val="009C6E6B"/>
    <w:rsid w:val="009D2526"/>
    <w:rsid w:val="009D6AE1"/>
    <w:rsid w:val="00A002B5"/>
    <w:rsid w:val="00A04150"/>
    <w:rsid w:val="00A0578C"/>
    <w:rsid w:val="00A15E9C"/>
    <w:rsid w:val="00A23FF8"/>
    <w:rsid w:val="00A2450C"/>
    <w:rsid w:val="00A30758"/>
    <w:rsid w:val="00A33306"/>
    <w:rsid w:val="00A34757"/>
    <w:rsid w:val="00A363A6"/>
    <w:rsid w:val="00A45BF1"/>
    <w:rsid w:val="00A54909"/>
    <w:rsid w:val="00A57D2E"/>
    <w:rsid w:val="00A67B4A"/>
    <w:rsid w:val="00A67F85"/>
    <w:rsid w:val="00A90135"/>
    <w:rsid w:val="00A92C73"/>
    <w:rsid w:val="00AB5AE8"/>
    <w:rsid w:val="00AD1262"/>
    <w:rsid w:val="00AD14F2"/>
    <w:rsid w:val="00AD167C"/>
    <w:rsid w:val="00AD398E"/>
    <w:rsid w:val="00AE43D8"/>
    <w:rsid w:val="00AE4977"/>
    <w:rsid w:val="00AF735C"/>
    <w:rsid w:val="00B14A68"/>
    <w:rsid w:val="00B239C1"/>
    <w:rsid w:val="00B37CBD"/>
    <w:rsid w:val="00B51AE6"/>
    <w:rsid w:val="00B53FE9"/>
    <w:rsid w:val="00B81A3B"/>
    <w:rsid w:val="00B875BB"/>
    <w:rsid w:val="00BA7CD7"/>
    <w:rsid w:val="00BB3103"/>
    <w:rsid w:val="00BC46C0"/>
    <w:rsid w:val="00BC4844"/>
    <w:rsid w:val="00BD2397"/>
    <w:rsid w:val="00BD600F"/>
    <w:rsid w:val="00BD6DB2"/>
    <w:rsid w:val="00BD7C71"/>
    <w:rsid w:val="00BE5B09"/>
    <w:rsid w:val="00BF0648"/>
    <w:rsid w:val="00BF7DCF"/>
    <w:rsid w:val="00C11870"/>
    <w:rsid w:val="00C119EA"/>
    <w:rsid w:val="00C22B72"/>
    <w:rsid w:val="00C256FD"/>
    <w:rsid w:val="00C41DA6"/>
    <w:rsid w:val="00C5345A"/>
    <w:rsid w:val="00C579F6"/>
    <w:rsid w:val="00C60F66"/>
    <w:rsid w:val="00C70B35"/>
    <w:rsid w:val="00C8252D"/>
    <w:rsid w:val="00C90685"/>
    <w:rsid w:val="00C94BB7"/>
    <w:rsid w:val="00C9603D"/>
    <w:rsid w:val="00CA093B"/>
    <w:rsid w:val="00CB1DB2"/>
    <w:rsid w:val="00CC6192"/>
    <w:rsid w:val="00CD0F2A"/>
    <w:rsid w:val="00CE3032"/>
    <w:rsid w:val="00CE7957"/>
    <w:rsid w:val="00CF7D9F"/>
    <w:rsid w:val="00D032AC"/>
    <w:rsid w:val="00D06BA0"/>
    <w:rsid w:val="00D1504A"/>
    <w:rsid w:val="00D2431D"/>
    <w:rsid w:val="00D30349"/>
    <w:rsid w:val="00D36177"/>
    <w:rsid w:val="00D4127F"/>
    <w:rsid w:val="00D533FB"/>
    <w:rsid w:val="00D5634B"/>
    <w:rsid w:val="00D574C3"/>
    <w:rsid w:val="00D6651A"/>
    <w:rsid w:val="00D709DF"/>
    <w:rsid w:val="00D75944"/>
    <w:rsid w:val="00D76622"/>
    <w:rsid w:val="00D815DC"/>
    <w:rsid w:val="00D83577"/>
    <w:rsid w:val="00DA7903"/>
    <w:rsid w:val="00DC14E4"/>
    <w:rsid w:val="00DC2144"/>
    <w:rsid w:val="00DC7CA6"/>
    <w:rsid w:val="00DD7C60"/>
    <w:rsid w:val="00DF12DB"/>
    <w:rsid w:val="00DF2994"/>
    <w:rsid w:val="00DF3EE6"/>
    <w:rsid w:val="00DF72CA"/>
    <w:rsid w:val="00E05DAA"/>
    <w:rsid w:val="00E115B4"/>
    <w:rsid w:val="00E44D1F"/>
    <w:rsid w:val="00E474A8"/>
    <w:rsid w:val="00E514FC"/>
    <w:rsid w:val="00E60427"/>
    <w:rsid w:val="00E61087"/>
    <w:rsid w:val="00E61408"/>
    <w:rsid w:val="00E628CD"/>
    <w:rsid w:val="00E64F02"/>
    <w:rsid w:val="00E66285"/>
    <w:rsid w:val="00E75EBD"/>
    <w:rsid w:val="00EC02AE"/>
    <w:rsid w:val="00EC6AEC"/>
    <w:rsid w:val="00ED235A"/>
    <w:rsid w:val="00ED2DAF"/>
    <w:rsid w:val="00ED77CB"/>
    <w:rsid w:val="00EE2817"/>
    <w:rsid w:val="00EF09B1"/>
    <w:rsid w:val="00EF1FFD"/>
    <w:rsid w:val="00EF69ED"/>
    <w:rsid w:val="00F019D7"/>
    <w:rsid w:val="00F111E2"/>
    <w:rsid w:val="00F12F41"/>
    <w:rsid w:val="00F31E65"/>
    <w:rsid w:val="00F45EE1"/>
    <w:rsid w:val="00F46616"/>
    <w:rsid w:val="00F51323"/>
    <w:rsid w:val="00F6013E"/>
    <w:rsid w:val="00F61233"/>
    <w:rsid w:val="00F61CE8"/>
    <w:rsid w:val="00F6216D"/>
    <w:rsid w:val="00F6495E"/>
    <w:rsid w:val="00F77456"/>
    <w:rsid w:val="00FA79E2"/>
    <w:rsid w:val="00FE2001"/>
    <w:rsid w:val="00F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E14A6"/>
  <w15:chartTrackingRefBased/>
  <w15:docId w15:val="{BD4CE29C-B083-42A7-A145-83358B30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#2004-38</vt:lpstr>
    </vt:vector>
  </TitlesOfParts>
  <Company>COVG</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#2004-38</dc:title>
  <dc:subject/>
  <dc:creator>Virginia</dc:creator>
  <cp:keywords/>
  <cp:lastModifiedBy>Janet Frasier</cp:lastModifiedBy>
  <cp:revision>4</cp:revision>
  <dcterms:created xsi:type="dcterms:W3CDTF">2023-08-11T14:40:00Z</dcterms:created>
  <dcterms:modified xsi:type="dcterms:W3CDTF">2023-08-11T14:53:00Z</dcterms:modified>
</cp:coreProperties>
</file>