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836" w14:textId="7EE178F1" w:rsidR="000C2D3F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MINUTES OF </w:t>
      </w:r>
      <w:r w:rsidR="00AF5589">
        <w:rPr>
          <w:rFonts w:ascii="Cambria" w:hAnsi="Cambria"/>
          <w:b/>
          <w:sz w:val="22"/>
          <w:szCs w:val="22"/>
        </w:rPr>
        <w:t>PUBLIC HEARING</w:t>
      </w:r>
    </w:p>
    <w:p w14:paraId="67F01EEE" w14:textId="77777777" w:rsidR="000C2D3F" w:rsidRPr="001E432A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</w:p>
    <w:p w14:paraId="01DF7CF6" w14:textId="77777777" w:rsidR="000C2D3F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</w:t>
      </w:r>
    </w:p>
    <w:p w14:paraId="75C99D70" w14:textId="77777777" w:rsidR="000C2D3F" w:rsidRPr="001E432A" w:rsidRDefault="000C2D3F" w:rsidP="000C2D3F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 </w:t>
      </w:r>
    </w:p>
    <w:p w14:paraId="52A9DB1C" w14:textId="3B963C55" w:rsidR="000C2D3F" w:rsidRDefault="000C2D3F" w:rsidP="000C2D3F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Public Hearing</w:t>
      </w:r>
      <w:r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        </w:t>
      </w:r>
      <w:r w:rsidRPr="001E432A">
        <w:rPr>
          <w:rFonts w:ascii="Cambria" w:hAnsi="Cambria"/>
          <w:b/>
          <w:i/>
          <w:sz w:val="22"/>
          <w:szCs w:val="22"/>
        </w:rPr>
        <w:tab/>
        <w:t xml:space="preserve">                 </w:t>
      </w:r>
      <w:r>
        <w:rPr>
          <w:rFonts w:ascii="Cambria" w:hAnsi="Cambria"/>
          <w:b/>
          <w:i/>
          <w:sz w:val="22"/>
          <w:szCs w:val="22"/>
        </w:rPr>
        <w:t xml:space="preserve">            </w:t>
      </w:r>
      <w:r>
        <w:rPr>
          <w:rFonts w:ascii="Cambria" w:hAnsi="Cambria"/>
          <w:b/>
          <w:i/>
          <w:sz w:val="22"/>
          <w:szCs w:val="22"/>
        </w:rPr>
        <w:tab/>
        <w:t xml:space="preserve">                  </w:t>
      </w:r>
      <w:r w:rsidR="000C3D7B">
        <w:rPr>
          <w:rFonts w:ascii="Cambria" w:hAnsi="Cambria"/>
          <w:b/>
          <w:i/>
          <w:sz w:val="22"/>
          <w:szCs w:val="22"/>
        </w:rPr>
        <w:t>July</w:t>
      </w:r>
      <w:r w:rsidR="00C12320">
        <w:rPr>
          <w:rFonts w:ascii="Cambria" w:hAnsi="Cambria"/>
          <w:b/>
          <w:i/>
          <w:sz w:val="22"/>
          <w:szCs w:val="22"/>
        </w:rPr>
        <w:t xml:space="preserve"> 1</w:t>
      </w:r>
      <w:r w:rsidR="000C3D7B">
        <w:rPr>
          <w:rFonts w:ascii="Cambria" w:hAnsi="Cambria"/>
          <w:b/>
          <w:i/>
          <w:sz w:val="22"/>
          <w:szCs w:val="22"/>
        </w:rPr>
        <w:t>7</w:t>
      </w:r>
      <w:r>
        <w:rPr>
          <w:rFonts w:ascii="Cambria" w:hAnsi="Cambria"/>
          <w:b/>
          <w:i/>
          <w:sz w:val="22"/>
          <w:szCs w:val="22"/>
        </w:rPr>
        <w:t>, 20</w:t>
      </w:r>
      <w:r w:rsidR="00227483">
        <w:rPr>
          <w:rFonts w:ascii="Cambria" w:hAnsi="Cambria"/>
          <w:b/>
          <w:i/>
          <w:sz w:val="22"/>
          <w:szCs w:val="22"/>
        </w:rPr>
        <w:t>2</w:t>
      </w:r>
      <w:r w:rsidR="000C3D7B">
        <w:rPr>
          <w:rFonts w:ascii="Cambria" w:hAnsi="Cambria"/>
          <w:b/>
          <w:i/>
          <w:sz w:val="22"/>
          <w:szCs w:val="22"/>
        </w:rPr>
        <w:t>3</w:t>
      </w:r>
    </w:p>
    <w:p w14:paraId="594790AB" w14:textId="77777777" w:rsidR="000C2D3F" w:rsidRPr="001E432A" w:rsidRDefault="000C2D3F" w:rsidP="000C2D3F">
      <w:pPr>
        <w:rPr>
          <w:rFonts w:ascii="Cambria" w:hAnsi="Cambria"/>
          <w:b/>
          <w:i/>
          <w:sz w:val="22"/>
          <w:szCs w:val="22"/>
        </w:rPr>
      </w:pPr>
    </w:p>
    <w:p w14:paraId="2985E59C" w14:textId="0245245A" w:rsidR="000C2D3F" w:rsidRPr="001E432A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>
        <w:rPr>
          <w:rFonts w:ascii="Cambria" w:hAnsi="Cambria"/>
          <w:sz w:val="22"/>
          <w:szCs w:val="22"/>
        </w:rPr>
        <w:t xml:space="preserve"> </w:t>
      </w:r>
      <w:r w:rsidR="00227483"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 xml:space="preserve">, Mayor at </w:t>
      </w:r>
      <w:r w:rsidR="000C3D7B">
        <w:rPr>
          <w:rFonts w:ascii="Cambria" w:hAnsi="Cambria"/>
          <w:sz w:val="22"/>
          <w:szCs w:val="22"/>
        </w:rPr>
        <w:t>5</w:t>
      </w:r>
      <w:r w:rsidR="00AF5589">
        <w:rPr>
          <w:rFonts w:ascii="Cambria" w:hAnsi="Cambria"/>
          <w:sz w:val="22"/>
          <w:szCs w:val="22"/>
        </w:rPr>
        <w:t>:</w:t>
      </w:r>
      <w:r w:rsidR="00227483">
        <w:rPr>
          <w:rFonts w:ascii="Cambria" w:hAnsi="Cambria"/>
          <w:sz w:val="22"/>
          <w:szCs w:val="22"/>
        </w:rPr>
        <w:t>0</w:t>
      </w:r>
      <w:r w:rsidR="000C3D7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PM</w:t>
      </w:r>
    </w:p>
    <w:p w14:paraId="10C66452" w14:textId="77777777" w:rsidR="000C2D3F" w:rsidRPr="001E432A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6A53F839" w14:textId="65F8A82C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227483"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>, Mayor</w:t>
      </w:r>
    </w:p>
    <w:p w14:paraId="7A8EEC67" w14:textId="68145907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F2CC717" w14:textId="73DEC9C5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44EF73B1" w14:textId="21C58A98" w:rsidR="000C2D3F" w:rsidRDefault="000C2D3F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compliance with City of Valley Grande Ordinance 2009-57, a public hearing was held to discuss the </w:t>
      </w:r>
      <w:r w:rsidR="00C957A1">
        <w:rPr>
          <w:rFonts w:ascii="Cambria" w:hAnsi="Cambria"/>
          <w:sz w:val="22"/>
          <w:szCs w:val="22"/>
        </w:rPr>
        <w:t>proposed project to resurface Merrifield Drive, Hillandale Drive and Overlook Drive in the Overlook Hills Subdivision located in the City of Valley Grande</w:t>
      </w:r>
      <w:r>
        <w:rPr>
          <w:rFonts w:ascii="Cambria" w:hAnsi="Cambria"/>
          <w:sz w:val="22"/>
          <w:szCs w:val="22"/>
        </w:rPr>
        <w:t xml:space="preserve">.  Notice of such hearing was </w:t>
      </w:r>
      <w:r w:rsidR="00C957A1">
        <w:rPr>
          <w:rFonts w:ascii="Cambria" w:hAnsi="Cambria"/>
          <w:sz w:val="22"/>
          <w:szCs w:val="22"/>
        </w:rPr>
        <w:t>sent to the residence</w:t>
      </w:r>
      <w:r w:rsidR="001A0AF2">
        <w:rPr>
          <w:rFonts w:ascii="Cambria" w:hAnsi="Cambria"/>
          <w:sz w:val="22"/>
          <w:szCs w:val="22"/>
        </w:rPr>
        <w:t>s</w:t>
      </w:r>
      <w:r w:rsidR="00C957A1">
        <w:rPr>
          <w:rFonts w:ascii="Cambria" w:hAnsi="Cambria"/>
          <w:sz w:val="22"/>
          <w:szCs w:val="22"/>
        </w:rPr>
        <w:t xml:space="preserve"> of Overlook Hills and posted in three different places including the Mayor’s Office</w:t>
      </w:r>
      <w:r>
        <w:rPr>
          <w:rFonts w:ascii="Cambria" w:hAnsi="Cambria"/>
          <w:sz w:val="22"/>
          <w:szCs w:val="22"/>
        </w:rPr>
        <w:t>.</w:t>
      </w:r>
    </w:p>
    <w:p w14:paraId="3AE01BB9" w14:textId="77777777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3CDFF21C" w14:textId="707FCDED" w:rsidR="00C957A1" w:rsidRDefault="00C957A1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attendance: </w:t>
      </w:r>
    </w:p>
    <w:p w14:paraId="0424DD42" w14:textId="0DBEFD50" w:rsidR="00C957A1" w:rsidRDefault="00C957A1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Mayor and Council Members, City Clerk, Public Safety Director, Building Inspector, James Jones with Selma Times Journal and Brandy Wilkerson.</w:t>
      </w:r>
    </w:p>
    <w:p w14:paraId="2ED6F3B3" w14:textId="77777777" w:rsidR="00C957A1" w:rsidRDefault="00C957A1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E161CA3" w14:textId="02DC8F1D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council heard from </w:t>
      </w:r>
      <w:r w:rsidR="00C957A1">
        <w:rPr>
          <w:rFonts w:ascii="Cambria" w:hAnsi="Cambria"/>
          <w:sz w:val="22"/>
          <w:szCs w:val="22"/>
        </w:rPr>
        <w:t>Brandy Wilkerson, who gave details of the proposed CDBG. Brandy Wilkerson stated that after applying, the grant may or may not be approved in or around October 2023.</w:t>
      </w:r>
    </w:p>
    <w:p w14:paraId="26E82694" w14:textId="331CBEAD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0CBD48D" w14:textId="32AE0F4C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0C3D7B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>:</w:t>
      </w:r>
      <w:r w:rsidR="000C3D7B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 xml:space="preserve"> pm.</w:t>
      </w:r>
    </w:p>
    <w:p w14:paraId="0FF023C9" w14:textId="0A998D05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3FC3B8BB" w14:textId="5292B573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147DC9C" w14:textId="1CE732BA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C91CC2E" w14:textId="3052ECE9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78576535" w14:textId="4BD295CB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p w14:paraId="68C96A2E" w14:textId="134E582E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___________________________________________</w:t>
      </w:r>
    </w:p>
    <w:p w14:paraId="3F998D7D" w14:textId="6EAF41D2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Attest:  </w:t>
      </w:r>
      <w:r w:rsidR="00F84256">
        <w:rPr>
          <w:rFonts w:ascii="Cambria" w:hAnsi="Cambria"/>
          <w:sz w:val="22"/>
          <w:szCs w:val="22"/>
        </w:rPr>
        <w:t>Kim Harris</w:t>
      </w:r>
      <w:r>
        <w:rPr>
          <w:rFonts w:ascii="Cambria" w:hAnsi="Cambria"/>
          <w:sz w:val="22"/>
          <w:szCs w:val="22"/>
        </w:rPr>
        <w:t>, City Clerk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</w:t>
      </w:r>
      <w:r w:rsidR="00F84256">
        <w:rPr>
          <w:rFonts w:ascii="Cambria" w:hAnsi="Cambria"/>
          <w:sz w:val="22"/>
          <w:szCs w:val="22"/>
        </w:rPr>
        <w:tab/>
        <w:t>Wayne Labbe</w:t>
      </w:r>
      <w:r>
        <w:rPr>
          <w:rFonts w:ascii="Cambria" w:hAnsi="Cambria"/>
          <w:sz w:val="22"/>
          <w:szCs w:val="22"/>
        </w:rPr>
        <w:t>, Mayor</w:t>
      </w:r>
    </w:p>
    <w:p w14:paraId="3441E128" w14:textId="77777777" w:rsidR="00AF5589" w:rsidRDefault="00AF5589" w:rsidP="000C2D3F">
      <w:pPr>
        <w:spacing w:line="360" w:lineRule="auto"/>
        <w:rPr>
          <w:rFonts w:ascii="Cambria" w:hAnsi="Cambria"/>
          <w:sz w:val="22"/>
          <w:szCs w:val="22"/>
        </w:rPr>
      </w:pPr>
    </w:p>
    <w:sectPr w:rsidR="00AF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F"/>
    <w:rsid w:val="000C2D3F"/>
    <w:rsid w:val="000C3D7B"/>
    <w:rsid w:val="001A0AF2"/>
    <w:rsid w:val="00227483"/>
    <w:rsid w:val="003F79BA"/>
    <w:rsid w:val="00504961"/>
    <w:rsid w:val="0056760D"/>
    <w:rsid w:val="00875224"/>
    <w:rsid w:val="00A4434B"/>
    <w:rsid w:val="00AF5589"/>
    <w:rsid w:val="00B61F41"/>
    <w:rsid w:val="00B966EE"/>
    <w:rsid w:val="00BF27D8"/>
    <w:rsid w:val="00C12320"/>
    <w:rsid w:val="00C957A1"/>
    <w:rsid w:val="00F84256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BE20"/>
  <w15:chartTrackingRefBased/>
  <w15:docId w15:val="{619E4343-429E-4D71-8E0C-765B2E6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3F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5</cp:revision>
  <cp:lastPrinted>2022-12-20T21:11:00Z</cp:lastPrinted>
  <dcterms:created xsi:type="dcterms:W3CDTF">2023-07-18T13:23:00Z</dcterms:created>
  <dcterms:modified xsi:type="dcterms:W3CDTF">2023-07-20T14:54:00Z</dcterms:modified>
</cp:coreProperties>
</file>