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CEA3" w14:textId="3B51F270" w:rsidR="002275E0" w:rsidRDefault="002275E0" w:rsidP="002275E0">
      <w:pPr>
        <w:jc w:val="center"/>
        <w:rPr>
          <w:rFonts w:ascii="Cambria" w:hAnsi="Cambria"/>
          <w:b/>
          <w:bCs/>
          <w:sz w:val="24"/>
          <w:szCs w:val="24"/>
        </w:rPr>
      </w:pPr>
      <w:r w:rsidRPr="002275E0">
        <w:rPr>
          <w:rFonts w:ascii="Cambria" w:hAnsi="Cambria"/>
          <w:b/>
          <w:bCs/>
          <w:sz w:val="24"/>
          <w:szCs w:val="24"/>
        </w:rPr>
        <w:t>RESOLUTION NO. 20</w:t>
      </w:r>
      <w:r w:rsidR="00847E22">
        <w:rPr>
          <w:rFonts w:ascii="Cambria" w:hAnsi="Cambria"/>
          <w:b/>
          <w:bCs/>
          <w:sz w:val="24"/>
          <w:szCs w:val="24"/>
        </w:rPr>
        <w:t>2</w:t>
      </w:r>
      <w:r w:rsidR="00A930A6">
        <w:rPr>
          <w:rFonts w:ascii="Cambria" w:hAnsi="Cambria"/>
          <w:b/>
          <w:bCs/>
          <w:sz w:val="24"/>
          <w:szCs w:val="24"/>
        </w:rPr>
        <w:t>2</w:t>
      </w:r>
      <w:r w:rsidRPr="002275E0">
        <w:rPr>
          <w:rFonts w:ascii="Cambria" w:hAnsi="Cambria"/>
          <w:b/>
          <w:bCs/>
          <w:sz w:val="24"/>
          <w:szCs w:val="24"/>
        </w:rPr>
        <w:t>-1</w:t>
      </w:r>
      <w:r w:rsidR="00A930A6">
        <w:rPr>
          <w:rFonts w:ascii="Cambria" w:hAnsi="Cambria"/>
          <w:b/>
          <w:bCs/>
          <w:sz w:val="24"/>
          <w:szCs w:val="24"/>
        </w:rPr>
        <w:t>47</w:t>
      </w:r>
    </w:p>
    <w:p w14:paraId="35043D02" w14:textId="0979FC03" w:rsidR="002275E0" w:rsidRPr="002275E0" w:rsidRDefault="002275E0" w:rsidP="002275E0">
      <w:pPr>
        <w:jc w:val="center"/>
        <w:rPr>
          <w:rFonts w:ascii="Cambria" w:hAnsi="Cambria"/>
        </w:rPr>
      </w:pPr>
      <w:r w:rsidRPr="002275E0">
        <w:rPr>
          <w:rFonts w:ascii="Cambria" w:hAnsi="Cambria"/>
        </w:rPr>
        <w:t>ADOPTION OF ANNUAL BUDGET FOR FY 20</w:t>
      </w:r>
      <w:r w:rsidR="00847E22">
        <w:rPr>
          <w:rFonts w:ascii="Cambria" w:hAnsi="Cambria"/>
        </w:rPr>
        <w:t>2</w:t>
      </w:r>
      <w:r w:rsidR="00A930A6">
        <w:rPr>
          <w:rFonts w:ascii="Cambria" w:hAnsi="Cambria"/>
        </w:rPr>
        <w:t>2</w:t>
      </w:r>
      <w:r>
        <w:rPr>
          <w:rFonts w:ascii="Cambria" w:hAnsi="Cambria"/>
        </w:rPr>
        <w:t xml:space="preserve"> - 202</w:t>
      </w:r>
      <w:r w:rsidR="00A930A6">
        <w:rPr>
          <w:rFonts w:ascii="Cambria" w:hAnsi="Cambria"/>
        </w:rPr>
        <w:t>3</w:t>
      </w:r>
    </w:p>
    <w:p w14:paraId="3A4002D7" w14:textId="77777777" w:rsidR="002275E0" w:rsidRDefault="002275E0" w:rsidP="002275E0">
      <w:pPr>
        <w:rPr>
          <w:rFonts w:ascii="Cambria" w:hAnsi="Cambria"/>
        </w:rPr>
      </w:pPr>
      <w:r w:rsidRPr="002275E0">
        <w:rPr>
          <w:rFonts w:ascii="Cambria" w:hAnsi="Cambria"/>
          <w:b/>
          <w:bCs/>
        </w:rPr>
        <w:t>BE IT RESOLVED</w:t>
      </w:r>
      <w:r w:rsidRPr="002275E0">
        <w:rPr>
          <w:rFonts w:ascii="Cambria" w:hAnsi="Cambria"/>
        </w:rPr>
        <w:t xml:space="preserve"> by the Council of the City of </w:t>
      </w:r>
      <w:r>
        <w:rPr>
          <w:rFonts w:ascii="Cambria" w:hAnsi="Cambria"/>
        </w:rPr>
        <w:t>Valley Grande</w:t>
      </w:r>
      <w:r w:rsidRPr="002275E0">
        <w:rPr>
          <w:rFonts w:ascii="Cambria" w:hAnsi="Cambria"/>
        </w:rPr>
        <w:t>, Alabama, as follows:</w:t>
      </w:r>
    </w:p>
    <w:p w14:paraId="2443DDDF" w14:textId="75A3E74E" w:rsidR="002275E0" w:rsidRDefault="002275E0" w:rsidP="002275E0">
      <w:pPr>
        <w:rPr>
          <w:rFonts w:ascii="Cambria" w:hAnsi="Cambria"/>
        </w:rPr>
      </w:pPr>
      <w:r w:rsidRPr="002275E0">
        <w:rPr>
          <w:rFonts w:ascii="Cambria" w:hAnsi="Cambria"/>
        </w:rPr>
        <w:t xml:space="preserve"> That, for the purpose of financing the conduct of affairs of the City of </w:t>
      </w:r>
      <w:r>
        <w:rPr>
          <w:rFonts w:ascii="Cambria" w:hAnsi="Cambria"/>
        </w:rPr>
        <w:t>Valley Grande</w:t>
      </w:r>
      <w:r w:rsidRPr="002275E0">
        <w:rPr>
          <w:rFonts w:ascii="Cambria" w:hAnsi="Cambria"/>
        </w:rPr>
        <w:t>, Alabama, during the fiscal year beginning October 1, 20</w:t>
      </w:r>
      <w:r w:rsidR="00847E22">
        <w:rPr>
          <w:rFonts w:ascii="Cambria" w:hAnsi="Cambria"/>
        </w:rPr>
        <w:t>2</w:t>
      </w:r>
      <w:r w:rsidR="00A930A6">
        <w:rPr>
          <w:rFonts w:ascii="Cambria" w:hAnsi="Cambria"/>
        </w:rPr>
        <w:t>2</w:t>
      </w:r>
      <w:r w:rsidRPr="002275E0">
        <w:rPr>
          <w:rFonts w:ascii="Cambria" w:hAnsi="Cambria"/>
        </w:rPr>
        <w:t>, and ending September 30, 20</w:t>
      </w:r>
      <w:r>
        <w:rPr>
          <w:rFonts w:ascii="Cambria" w:hAnsi="Cambria"/>
        </w:rPr>
        <w:t>2</w:t>
      </w:r>
      <w:r w:rsidR="00A930A6">
        <w:rPr>
          <w:rFonts w:ascii="Cambria" w:hAnsi="Cambria"/>
        </w:rPr>
        <w:t>3</w:t>
      </w:r>
      <w:r w:rsidRPr="002275E0">
        <w:rPr>
          <w:rFonts w:ascii="Cambria" w:hAnsi="Cambria"/>
        </w:rPr>
        <w:t xml:space="preserve">, inclusive, the Budget of the City's expenses for such period be and the same is hereby approved and adopted as the official Annual budget of the City of </w:t>
      </w:r>
      <w:r>
        <w:rPr>
          <w:rFonts w:ascii="Cambria" w:hAnsi="Cambria"/>
        </w:rPr>
        <w:t>Valley Grande</w:t>
      </w:r>
      <w:r w:rsidRPr="002275E0">
        <w:rPr>
          <w:rFonts w:ascii="Cambria" w:hAnsi="Cambria"/>
        </w:rPr>
        <w:t>, Alabama</w:t>
      </w:r>
      <w:r w:rsidR="00395829">
        <w:rPr>
          <w:rFonts w:ascii="Cambria" w:hAnsi="Cambria"/>
        </w:rPr>
        <w:t>.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1579"/>
        <w:gridCol w:w="2721"/>
        <w:gridCol w:w="266"/>
        <w:gridCol w:w="2000"/>
        <w:gridCol w:w="2524"/>
      </w:tblGrid>
      <w:tr w:rsidR="004679DE" w:rsidRPr="004679DE" w14:paraId="281CFFF8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116" w14:textId="77777777" w:rsidR="004679DE" w:rsidRPr="004679DE" w:rsidRDefault="004679DE" w:rsidP="00467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74F5" w14:textId="77777777" w:rsidR="004679DE" w:rsidRPr="004679DE" w:rsidRDefault="004679DE" w:rsidP="00467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089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9DE" w:rsidRPr="004679DE" w14:paraId="1ECFA19E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8969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A75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0FB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2AE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193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9DE" w:rsidRPr="004679DE" w14:paraId="0DCE0D25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C61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EA1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DBF0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CFF" w14:textId="77777777" w:rsidR="004679DE" w:rsidRPr="004679DE" w:rsidRDefault="004679DE" w:rsidP="00467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F1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Proposed 2022-2023 </w:t>
            </w:r>
          </w:p>
        </w:tc>
      </w:tr>
      <w:tr w:rsidR="004679DE" w:rsidRPr="004679DE" w14:paraId="2B35102E" w14:textId="77777777" w:rsidTr="004679DE">
        <w:trPr>
          <w:trHeight w:val="28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003C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Sales Tax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D5B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D3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1B3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483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9DE" w:rsidRPr="004679DE" w14:paraId="7B806B87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7F5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32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Consumer Use Tax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AC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330" w14:textId="1532855A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$10,000.00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2E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11,000.00 </w:t>
            </w:r>
          </w:p>
        </w:tc>
      </w:tr>
      <w:tr w:rsidR="004679DE" w:rsidRPr="004679DE" w14:paraId="0429005D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4A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2BC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Rental Tax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9E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6CD" w14:textId="75117E3D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$8,000.00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CD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  8,000.00 </w:t>
            </w:r>
          </w:p>
        </w:tc>
      </w:tr>
      <w:tr w:rsidR="004679DE" w:rsidRPr="004679DE" w14:paraId="44F79DB9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01D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87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Sellers Use Tax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412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B78" w14:textId="03C2F2F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$275,000.00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7D9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300,000.00 </w:t>
            </w:r>
          </w:p>
        </w:tc>
      </w:tr>
      <w:tr w:rsidR="004679DE" w:rsidRPr="004679DE" w14:paraId="6000076E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D64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07B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Gas Tax Revenue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05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B7D" w14:textId="7E1186BB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$6,500.00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D2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  6,500.00 </w:t>
            </w:r>
          </w:p>
        </w:tc>
      </w:tr>
      <w:tr w:rsidR="004679DE" w:rsidRPr="004679DE" w14:paraId="7C18E64E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07E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37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Tobacco Tax Revenue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5EA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D52" w14:textId="2FD663F6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$14,500.00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7E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14,500.00 </w:t>
            </w:r>
          </w:p>
        </w:tc>
      </w:tr>
      <w:tr w:rsidR="004679DE" w:rsidRPr="004679DE" w14:paraId="690FA1BB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53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5E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Tag and Titles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EA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50C" w14:textId="43E9C394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1C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  5,000.00 </w:t>
            </w:r>
          </w:p>
        </w:tc>
      </w:tr>
      <w:tr w:rsidR="004679DE" w:rsidRPr="004679DE" w14:paraId="307C70F6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37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E26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Sales Tax - Other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73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8E8" w14:textId="1DDAC13E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$375,000.00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F2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400,000.00 </w:t>
            </w:r>
          </w:p>
        </w:tc>
      </w:tr>
      <w:tr w:rsidR="004679DE" w:rsidRPr="004679DE" w14:paraId="72B58D19" w14:textId="77777777" w:rsidTr="004679DE">
        <w:trPr>
          <w:trHeight w:val="28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662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Total Sales Tax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8F59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9B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568" w14:textId="3B7795F9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$694,000.00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2E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745,000.00 </w:t>
            </w:r>
          </w:p>
        </w:tc>
      </w:tr>
      <w:tr w:rsidR="004679DE" w:rsidRPr="004679DE" w14:paraId="1933CD43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B9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1C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4B8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3C1B" w14:textId="2C79B7B5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BE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79DE" w:rsidRPr="004679DE" w14:paraId="5C008082" w14:textId="77777777" w:rsidTr="004679DE">
        <w:trPr>
          <w:trHeight w:val="28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413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Business License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F9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2D9" w14:textId="67E738C4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4679DE">
              <w:rPr>
                <w:rFonts w:ascii="Calibri" w:eastAsia="Times New Roman" w:hAnsi="Calibri" w:cs="Calibri"/>
                <w:color w:val="000000"/>
              </w:rPr>
              <w:t xml:space="preserve">5,000.00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1BD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75,000.00 </w:t>
            </w:r>
          </w:p>
        </w:tc>
      </w:tr>
      <w:tr w:rsidR="004679DE" w:rsidRPr="004679DE" w14:paraId="555E6336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D4B2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Permits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5F7E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2C4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BEB" w14:textId="6CDCC7D2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$10,000.00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3B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  7,500.00 </w:t>
            </w:r>
          </w:p>
        </w:tc>
      </w:tr>
      <w:tr w:rsidR="004679DE" w:rsidRPr="004679DE" w14:paraId="629AC7CD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E636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State Shared Capital Improvement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60F" w14:textId="776C2DFA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$45,000.00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90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45,000.00 </w:t>
            </w:r>
          </w:p>
        </w:tc>
      </w:tr>
      <w:tr w:rsidR="004679DE" w:rsidRPr="004679DE" w14:paraId="73B9164F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EC2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State Shared Rev - Road Maint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E21" w14:textId="7F9110D1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$16,500.00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70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16,500.00 </w:t>
            </w:r>
          </w:p>
        </w:tc>
      </w:tr>
      <w:tr w:rsidR="004679DE" w:rsidRPr="004679DE" w14:paraId="454F2DA2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013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State Share-General Road Maint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79F" w14:textId="6E54CCD3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$22,000.00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384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22,000.00 </w:t>
            </w:r>
          </w:p>
        </w:tc>
      </w:tr>
      <w:tr w:rsidR="004679DE" w:rsidRPr="004679DE" w14:paraId="3FD0E4E3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7FE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Rebuild Alabama Gas Tax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23C" w14:textId="47E2A753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$27,500.00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AC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35,000.00 </w:t>
            </w:r>
          </w:p>
        </w:tc>
      </w:tr>
      <w:tr w:rsidR="004679DE" w:rsidRPr="004679DE" w14:paraId="1DB728C0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B2E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Alabama Power Co License Fees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AF9" w14:textId="44537DEF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$135,000.00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13D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140,000.00 </w:t>
            </w:r>
          </w:p>
        </w:tc>
      </w:tr>
      <w:tr w:rsidR="004679DE" w:rsidRPr="004679DE" w14:paraId="2F9F4731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FD5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Alagasco License Fees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679" w14:textId="0931DFE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D31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16,500.00 </w:t>
            </w:r>
          </w:p>
        </w:tc>
      </w:tr>
      <w:tr w:rsidR="004679DE" w:rsidRPr="004679DE" w14:paraId="2A810D2A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E5DD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Charter Cable License Fees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1890" w14:textId="0C3FDA62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EE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  5,000.00 </w:t>
            </w:r>
          </w:p>
        </w:tc>
      </w:tr>
      <w:tr w:rsidR="004679DE" w:rsidRPr="004679DE" w14:paraId="4F412506" w14:textId="77777777" w:rsidTr="004679DE">
        <w:trPr>
          <w:trHeight w:val="288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2CC6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Interest Income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54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54F" w14:textId="3E19889C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A3C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  5,000.00 </w:t>
            </w:r>
          </w:p>
        </w:tc>
      </w:tr>
      <w:tr w:rsidR="004679DE" w:rsidRPr="004679DE" w14:paraId="1806F084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403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E43C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29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1DC" w14:textId="6F663244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$356,000.00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1EC2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367,500.00 </w:t>
            </w:r>
          </w:p>
        </w:tc>
      </w:tr>
      <w:tr w:rsidR="004679DE" w:rsidRPr="004679DE" w14:paraId="7657A387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AAF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Sports Complex Income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D6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0E5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9DE" w:rsidRPr="004679DE" w14:paraId="491F00C2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797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A03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Gate/Admission Income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8B7" w14:textId="1731719D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$6,500.00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C3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12,500.00 </w:t>
            </w:r>
          </w:p>
        </w:tc>
      </w:tr>
      <w:tr w:rsidR="004679DE" w:rsidRPr="004679DE" w14:paraId="36F1F8BF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EBB7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B22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Sports Complex Income - Other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659" w14:textId="562F9820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$21,000.00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FA3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20,000.00 </w:t>
            </w:r>
          </w:p>
        </w:tc>
      </w:tr>
      <w:tr w:rsidR="004679DE" w:rsidRPr="004679DE" w14:paraId="7B9D8FB4" w14:textId="77777777" w:rsidTr="004679DE">
        <w:trPr>
          <w:trHeight w:val="288"/>
        </w:trPr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AA1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Sports Complex Income Total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B1F" w14:textId="432FEE31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$27,500.00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FF2E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32,500.00 </w:t>
            </w:r>
          </w:p>
        </w:tc>
      </w:tr>
      <w:tr w:rsidR="004679DE" w:rsidRPr="004679DE" w14:paraId="7D376C5D" w14:textId="77777777" w:rsidTr="004679DE">
        <w:trPr>
          <w:trHeight w:val="288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04D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A2C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206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35A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639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9DE" w:rsidRPr="004679DE" w14:paraId="2521E4CA" w14:textId="77777777" w:rsidTr="004679DE">
        <w:trPr>
          <w:trHeight w:val="288"/>
        </w:trPr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CD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Sewer Income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F94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C0E" w14:textId="2E75B754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58E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      30,000.00 </w:t>
            </w:r>
          </w:p>
        </w:tc>
      </w:tr>
      <w:tr w:rsidR="004679DE" w:rsidRPr="004679DE" w14:paraId="2EFCA8C8" w14:textId="77777777" w:rsidTr="004679D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8C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55B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AD4" w14:textId="77777777" w:rsidR="004679DE" w:rsidRPr="004679DE" w:rsidRDefault="004679DE" w:rsidP="0046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78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EF2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79DE" w:rsidRPr="004679DE" w14:paraId="0BA89E5D" w14:textId="77777777" w:rsidTr="004679DE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3C358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D3C6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D5F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96D" w14:textId="64029BD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$1,102,500.00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470" w14:textId="77777777" w:rsidR="004679DE" w:rsidRPr="004679DE" w:rsidRDefault="004679DE" w:rsidP="0046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79DE">
              <w:rPr>
                <w:rFonts w:ascii="Calibri" w:eastAsia="Times New Roman" w:hAnsi="Calibri" w:cs="Calibri"/>
                <w:color w:val="000000"/>
              </w:rPr>
              <w:t xml:space="preserve"> $           1,175,000.00 </w:t>
            </w:r>
          </w:p>
        </w:tc>
      </w:tr>
    </w:tbl>
    <w:p w14:paraId="3A0D90E0" w14:textId="357BBC7D" w:rsidR="005D4D05" w:rsidRDefault="005D4D05" w:rsidP="002275E0">
      <w:pPr>
        <w:rPr>
          <w:rFonts w:ascii="Cambria" w:hAnsi="Cambria"/>
        </w:rPr>
      </w:pPr>
    </w:p>
    <w:tbl>
      <w:tblPr>
        <w:tblW w:w="9090" w:type="dxa"/>
        <w:tblLook w:val="04A0" w:firstRow="1" w:lastRow="0" w:firstColumn="1" w:lastColumn="0" w:noHBand="0" w:noVBand="1"/>
      </w:tblPr>
      <w:tblGrid>
        <w:gridCol w:w="1283"/>
        <w:gridCol w:w="777"/>
        <w:gridCol w:w="2351"/>
        <w:gridCol w:w="1480"/>
        <w:gridCol w:w="3199"/>
      </w:tblGrid>
      <w:tr w:rsidR="00BD5503" w:rsidRPr="00BD5503" w14:paraId="3FBB3683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B45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lastRenderedPageBreak/>
              <w:t>EXPENSE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DBF0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7709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6B1F4DD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9CF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D73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7E9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509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760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7D8EAA2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172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6DC0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8B4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EB9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2021-2022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4E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Proposed 2022-2023 </w:t>
            </w:r>
          </w:p>
        </w:tc>
      </w:tr>
      <w:tr w:rsidR="00BD5503" w:rsidRPr="00BD5503" w14:paraId="6CA0790A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234F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5503">
              <w:rPr>
                <w:rFonts w:ascii="Calibri" w:eastAsia="Times New Roman" w:hAnsi="Calibri" w:cs="Calibri"/>
                <w:b/>
                <w:bCs/>
                <w:color w:val="000000"/>
              </w:rPr>
              <w:t>Public safety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6DD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FF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4495FF44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625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075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BE8" w14:textId="02BF243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1B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55,000.00 </w:t>
            </w:r>
          </w:p>
        </w:tc>
      </w:tr>
      <w:tr w:rsidR="00BD5503" w:rsidRPr="00BD5503" w14:paraId="246627BE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EB93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EAF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4F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6F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18A39D9B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781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F02E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Health Insurance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EE3" w14:textId="13CF58B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$10,000.00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92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11,000.00 </w:t>
            </w:r>
          </w:p>
        </w:tc>
      </w:tr>
      <w:tr w:rsidR="00BD5503" w:rsidRPr="00BD5503" w14:paraId="32650292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F70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Outside Labor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54F" w14:textId="4B4F1C1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BA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4B24A1C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5C2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181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VGVFD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E9D" w14:textId="4D526CDE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$24,000.00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91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BD5503" w:rsidRPr="00BD5503" w14:paraId="0B759268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E5E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630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SVFD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EAA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362" w14:textId="58AECFE0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$24,000.00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F7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BD5503" w:rsidRPr="00BD5503" w14:paraId="62D023D5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620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Sheriff's Department Business Detail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32B" w14:textId="5352827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$30,000.00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22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BD5503" w:rsidRPr="00BD5503" w14:paraId="6E0E71D2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914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Sheriff's Department Daytime Patrol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DAC" w14:textId="112B4F6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$38,000.00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81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38,000.00 </w:t>
            </w:r>
          </w:p>
        </w:tc>
      </w:tr>
      <w:tr w:rsidR="00BD5503" w:rsidRPr="00BD5503" w14:paraId="34E9F810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66D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Sheriff's Department Event Security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97D" w14:textId="2C248A6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54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2,000.00 </w:t>
            </w:r>
          </w:p>
        </w:tc>
      </w:tr>
      <w:tr w:rsidR="00BD5503" w:rsidRPr="00BD5503" w14:paraId="0191EC3F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46C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Additional Patrol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071" w14:textId="0F90988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$21,000.00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989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21,000.00 </w:t>
            </w:r>
          </w:p>
        </w:tc>
      </w:tr>
      <w:tr w:rsidR="00BD5503" w:rsidRPr="00BD5503" w14:paraId="0AF4A410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0D36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D7D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B4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DE8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00F7451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AF4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5E1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Public Safety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90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38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0CBB866B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C8F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58A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82E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8A8" w14:textId="4F58008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0E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300.00 </w:t>
            </w:r>
          </w:p>
        </w:tc>
      </w:tr>
      <w:tr w:rsidR="00BD5503" w:rsidRPr="00BD5503" w14:paraId="2F2C057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068B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6CD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5A82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2E2" w14:textId="6F8A6FF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E3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1,500.00 </w:t>
            </w:r>
          </w:p>
        </w:tc>
      </w:tr>
      <w:tr w:rsidR="00BD5503" w:rsidRPr="00BD5503" w14:paraId="4740C03C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A378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816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FED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7AC" w14:textId="6743EFA2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$1,200.00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E3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1,200.00 </w:t>
            </w:r>
          </w:p>
        </w:tc>
      </w:tr>
      <w:tr w:rsidR="00BD5503" w:rsidRPr="00BD5503" w14:paraId="025A5A6E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B947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C5F5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Fire Dept #2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37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14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15538CE7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D0A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745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AD4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DAB" w14:textId="7E439A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</w:t>
            </w:r>
            <w:r w:rsidR="00F62497">
              <w:rPr>
                <w:rFonts w:ascii="Calibri" w:eastAsia="Times New Roman" w:hAnsi="Calibri" w:cs="Calibri"/>
                <w:color w:val="000000"/>
              </w:rPr>
              <w:t>0</w:t>
            </w:r>
            <w:r w:rsidRPr="00BD5503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4E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47ADC76C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2FD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6291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689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D44" w14:textId="29BF8AE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45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1,000.00 </w:t>
            </w:r>
          </w:p>
        </w:tc>
      </w:tr>
      <w:tr w:rsidR="00BD5503" w:rsidRPr="00BD5503" w14:paraId="2DD49D9F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4C3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5C2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285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28D" w14:textId="6F341519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B5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2DD47909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B54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Fire &amp; Safety Equipment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5F1" w14:textId="09ADACA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$26,000.00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BC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26,000.00 </w:t>
            </w:r>
          </w:p>
        </w:tc>
      </w:tr>
      <w:tr w:rsidR="00BD5503" w:rsidRPr="00BD5503" w14:paraId="683A5CCA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13A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Vehicle Maintenance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F27" w14:textId="5A8ED466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AB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1BE0B3B3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A5D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Capital Outlay Public Safety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D77" w14:textId="3DBB683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8D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2,000.00 </w:t>
            </w:r>
          </w:p>
        </w:tc>
      </w:tr>
      <w:tr w:rsidR="00BD5503" w:rsidRPr="00BD5503" w14:paraId="7DACFBC8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8F3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Fire Fighter Acessories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C9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7A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5A762A12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4158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9B46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Valley Grande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D36" w14:textId="2A706D3A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D4F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377A6B98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CC6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744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Summerfield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2E1" w14:textId="68E140FF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D3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19D80CB5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71A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Pump Test and Air Pack Repair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9F5" w14:textId="6206A9D2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$10,000.00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0C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10,000.00 </w:t>
            </w:r>
          </w:p>
        </w:tc>
      </w:tr>
      <w:tr w:rsidR="00BD5503" w:rsidRPr="00BD5503" w14:paraId="27602437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30E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Fire Department Donations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943" w14:textId="5EDAECC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F62497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BD5503">
              <w:rPr>
                <w:rFonts w:ascii="Calibri" w:eastAsia="Times New Roman" w:hAnsi="Calibri" w:cs="Calibri"/>
                <w:color w:val="000000"/>
              </w:rPr>
              <w:t xml:space="preserve">        -  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AC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         -   </w:t>
            </w:r>
          </w:p>
        </w:tc>
      </w:tr>
      <w:tr w:rsidR="00BD5503" w:rsidRPr="00BD5503" w14:paraId="3FAEAED2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1D2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824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Valley Grande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C30" w14:textId="75C4A26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EF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25,000.00 </w:t>
            </w:r>
          </w:p>
        </w:tc>
      </w:tr>
      <w:tr w:rsidR="00BD5503" w:rsidRPr="00BD5503" w14:paraId="6767DD08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4C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17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Summerfield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EB5" w14:textId="59F2640F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931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25,000.00 </w:t>
            </w:r>
          </w:p>
        </w:tc>
      </w:tr>
      <w:tr w:rsidR="00BD5503" w:rsidRPr="00BD5503" w14:paraId="2CDD7366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74C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5C8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Potters Station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192" w14:textId="168373A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$12,500.00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44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12,500.00 </w:t>
            </w:r>
          </w:p>
        </w:tc>
      </w:tr>
      <w:tr w:rsidR="00BD5503" w:rsidRPr="00BD5503" w14:paraId="1A771F21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CE2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37B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Other Fire Department Donations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3721" w14:textId="0EB9A33D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$15,000.00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A0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15,000.00 </w:t>
            </w:r>
          </w:p>
        </w:tc>
      </w:tr>
      <w:tr w:rsidR="00BD5503" w:rsidRPr="00BD5503" w14:paraId="59F8A837" w14:textId="77777777" w:rsidTr="00BD5503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F6A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367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91AA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FF465" w14:textId="28BF618A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$335,000.00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96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347,000.00 </w:t>
            </w:r>
          </w:p>
        </w:tc>
      </w:tr>
      <w:tr w:rsidR="00BD5503" w:rsidRPr="00BD5503" w14:paraId="495B5330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33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B78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B471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F38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BB7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497" w:rsidRPr="00BD5503" w14:paraId="57EF5D5C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5B61" w14:textId="77777777" w:rsidR="00F62497" w:rsidRPr="00BD5503" w:rsidRDefault="00F62497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8230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3F22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D111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7196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3A0EE7E0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BC2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AB7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521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D5A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A90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497" w:rsidRPr="00BD5503" w14:paraId="258631E6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F112" w14:textId="77777777" w:rsidR="00F62497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28885" w14:textId="2834FEB3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C3326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3B07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700E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B43B" w14:textId="77777777" w:rsidR="00F62497" w:rsidRPr="00BD5503" w:rsidRDefault="00F62497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696C69F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3BD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1E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2AA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BF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F81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7C3CDD34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847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lastRenderedPageBreak/>
              <w:t>Parks &amp; Recreation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B40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99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60A4A4B7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08E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61C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29C0" w14:textId="5BECC3A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5A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28,000.00 </w:t>
            </w:r>
          </w:p>
        </w:tc>
      </w:tr>
      <w:tr w:rsidR="00BD5503" w:rsidRPr="00BD5503" w14:paraId="686D2D27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ECE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02D6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Retirement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623" w14:textId="4AB89669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417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2,500.00 </w:t>
            </w:r>
          </w:p>
        </w:tc>
      </w:tr>
      <w:tr w:rsidR="00BD5503" w:rsidRPr="00BD5503" w14:paraId="6E518BFC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1BC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006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Health Insurance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2F4" w14:textId="4A9556EB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-  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00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3244F6B8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28F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Walking Trail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4BDF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B1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D7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2AC70EAF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B05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9AC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Outside Labor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9C2" w14:textId="0DE0A79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1A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1,500.00 </w:t>
            </w:r>
          </w:p>
        </w:tc>
      </w:tr>
      <w:tr w:rsidR="00BD5503" w:rsidRPr="00BD5503" w14:paraId="6CBA0CC7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1DF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CCF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9D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BA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3EA0C6E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277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B5C0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6CFB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2EA" w14:textId="76EB43A2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46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1,000.00 </w:t>
            </w:r>
          </w:p>
        </w:tc>
      </w:tr>
      <w:tr w:rsidR="00BD5503" w:rsidRPr="00BD5503" w14:paraId="0195C9E8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AF54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F874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296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AFF" w14:textId="42511670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76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5,500.00 </w:t>
            </w:r>
          </w:p>
        </w:tc>
      </w:tr>
      <w:tr w:rsidR="00BD5503" w:rsidRPr="00BD5503" w14:paraId="03CE4058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85E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Sports Complex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05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D5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788A456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7235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BE3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Outside Labor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17E" w14:textId="44ED5A8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C9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5,000.00 </w:t>
            </w:r>
          </w:p>
        </w:tc>
      </w:tr>
      <w:tr w:rsidR="00BD5503" w:rsidRPr="00BD5503" w14:paraId="3784EFB2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3AC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1E0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4A9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437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312D9E09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C5EF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521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422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8ED" w14:textId="31DA2EBE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8F7AC1">
              <w:rPr>
                <w:rFonts w:ascii="Calibri" w:eastAsia="Times New Roman" w:hAnsi="Calibri" w:cs="Calibri"/>
                <w:color w:val="000000"/>
              </w:rPr>
              <w:t>1</w:t>
            </w:r>
            <w:r w:rsidRPr="00BD5503">
              <w:rPr>
                <w:rFonts w:ascii="Calibri" w:eastAsia="Times New Roman" w:hAnsi="Calibri" w:cs="Calibri"/>
                <w:color w:val="000000"/>
              </w:rPr>
              <w:t xml:space="preserve">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A4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2,000.00 </w:t>
            </w:r>
          </w:p>
        </w:tc>
      </w:tr>
      <w:tr w:rsidR="00BD5503" w:rsidRPr="00BD5503" w14:paraId="5FF84A2A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8F5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E9A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AA1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EC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10,500.00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49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11,000.00 </w:t>
            </w:r>
          </w:p>
        </w:tc>
      </w:tr>
      <w:tr w:rsidR="00BD5503" w:rsidRPr="00BD5503" w14:paraId="26493D4F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07C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FA9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4D8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Garbage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8EA" w14:textId="0722E9DB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B6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261B1026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CB1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8DC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Sports Equipment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753" w14:textId="4ADE2B7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$20,000.00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42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BD5503" w:rsidRPr="00BD5503" w14:paraId="1B76D7D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40F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48A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Sports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17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56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0F2F85ED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28E7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831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AA2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Youth Ball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F7B" w14:textId="34E6CD72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$21,000.00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CD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25,000.00 </w:t>
            </w:r>
          </w:p>
        </w:tc>
      </w:tr>
      <w:tr w:rsidR="00BD5503" w:rsidRPr="00BD5503" w14:paraId="49D9D936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854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C6C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1C1B" w14:textId="47372056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All Star To</w:t>
            </w:r>
            <w:r w:rsidR="008F7AC1">
              <w:rPr>
                <w:rFonts w:ascii="Calibri" w:eastAsia="Times New Roman" w:hAnsi="Calibri" w:cs="Calibri"/>
                <w:color w:val="000000"/>
              </w:rPr>
              <w:t>u</w:t>
            </w:r>
            <w:r w:rsidRPr="00BD5503">
              <w:rPr>
                <w:rFonts w:ascii="Calibri" w:eastAsia="Times New Roman" w:hAnsi="Calibri" w:cs="Calibri"/>
                <w:color w:val="000000"/>
              </w:rPr>
              <w:t>rnament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58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F7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10,000.00 </w:t>
            </w:r>
          </w:p>
        </w:tc>
      </w:tr>
      <w:tr w:rsidR="00BD5503" w:rsidRPr="00BD5503" w14:paraId="3F2AD573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EC7F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C59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058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Men/Women Softball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7F2" w14:textId="1AA1BA46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$4,500.00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A9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317A3B9C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B7CC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E127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3FF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Coed Softball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AD51" w14:textId="34AD9F4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$4,500.00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3F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34E4A7F7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8A5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0E0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493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EE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E1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72E0F517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7FE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Flight Field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A9B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63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EE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60AFA34D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620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864F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F09C" w14:textId="73D17BB6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FD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47D7A834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8A3A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City Events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1FF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794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99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20BDE96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9E5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6C6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FB2" w14:textId="57906AA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8C6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BD5503" w:rsidRPr="00BD5503" w14:paraId="6E7218DC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6DF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B090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Christmas in the Park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3E2" w14:textId="30C89AF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7C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5,500.00 </w:t>
            </w:r>
          </w:p>
        </w:tc>
      </w:tr>
      <w:tr w:rsidR="00BD5503" w:rsidRPr="00BD5503" w14:paraId="42840D68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904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E46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Other Events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6A35" w14:textId="205C2D5A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9D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5,500.00 </w:t>
            </w:r>
          </w:p>
        </w:tc>
      </w:tr>
      <w:tr w:rsidR="00BD5503" w:rsidRPr="00BD5503" w14:paraId="4A4A6251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1E2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F8B" w14:textId="3407E53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C0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1,500.00 </w:t>
            </w:r>
          </w:p>
        </w:tc>
      </w:tr>
      <w:tr w:rsidR="00BD5503" w:rsidRPr="00BD5503" w14:paraId="58A90237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A9D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Capital Outlay Equipment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D4E" w14:textId="6A2F0F19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8F7AC1">
              <w:rPr>
                <w:rFonts w:ascii="Calibri" w:eastAsia="Times New Roman" w:hAnsi="Calibri" w:cs="Calibri"/>
                <w:color w:val="000000"/>
              </w:rPr>
              <w:t>1</w:t>
            </w:r>
            <w:r w:rsidRPr="00BD5503">
              <w:rPr>
                <w:rFonts w:ascii="Calibri" w:eastAsia="Times New Roman" w:hAnsi="Calibri" w:cs="Calibri"/>
                <w:color w:val="000000"/>
              </w:rPr>
              <w:t xml:space="preserve">4,500.00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A2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BD5503" w:rsidRPr="00BD5503" w14:paraId="13CC16FE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CCB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Capital Outlay Parks &amp; Rec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FC1" w14:textId="594AE52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$14,500.00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43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14,500.00 </w:t>
            </w:r>
          </w:p>
        </w:tc>
      </w:tr>
      <w:tr w:rsidR="00BD5503" w:rsidRPr="00BD5503" w14:paraId="0202C7EB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C3E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B10A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6B7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A3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23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4AA12102" w14:textId="77777777" w:rsidTr="00BD5503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225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F502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C7F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7F6" w14:textId="1F75634F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$159,500.00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D4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182,500.00 </w:t>
            </w:r>
          </w:p>
        </w:tc>
      </w:tr>
      <w:tr w:rsidR="00BD5503" w:rsidRPr="00BD5503" w14:paraId="0191E136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1F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611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704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12C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0455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AC1" w:rsidRPr="00BD5503" w14:paraId="641B26DE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6724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AD9408B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501E5AC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11949B9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46001E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4B7A025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BF7E78A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8F4D9F4" w14:textId="77777777" w:rsidR="008F7AC1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C44FB65" w14:textId="507A900B" w:rsidR="008F7AC1" w:rsidRPr="00BD5503" w:rsidRDefault="008F7AC1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260F" w14:textId="77777777" w:rsidR="008F7AC1" w:rsidRPr="00BD5503" w:rsidRDefault="008F7AC1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FB85" w14:textId="77777777" w:rsidR="008F7AC1" w:rsidRPr="00BD5503" w:rsidRDefault="008F7AC1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F0A2" w14:textId="77777777" w:rsidR="008F7AC1" w:rsidRPr="00BD5503" w:rsidRDefault="008F7AC1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7674" w14:textId="77777777" w:rsidR="008F7AC1" w:rsidRPr="00BD5503" w:rsidRDefault="008F7AC1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190EDBA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8E2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B36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60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A59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6D2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2F46FBF1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2A4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30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17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0E8E0144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C081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504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99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9A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1BFC2D5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596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C99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Administration Payroll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4AC0" w14:textId="36C5D80D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$83,000.00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2D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85,000.00 </w:t>
            </w:r>
          </w:p>
        </w:tc>
      </w:tr>
      <w:tr w:rsidR="00BD5503" w:rsidRPr="00BD5503" w14:paraId="12D5229F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CF9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0EF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Mayor and Council Salaries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93F" w14:textId="2172C5E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$33,600.00 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33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33,600.00 </w:t>
            </w:r>
          </w:p>
        </w:tc>
      </w:tr>
      <w:tr w:rsidR="00BD5503" w:rsidRPr="00BD5503" w14:paraId="10D1F992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E37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CEEF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Payroll Expense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77E" w14:textId="6D80FEDB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$20,000.00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AFD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BD5503" w:rsidRPr="00BD5503" w14:paraId="4EDA04B0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1DB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FBB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27F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1E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53D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2FC0DDF2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B3A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B2E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Overtime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C9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84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7090A3EC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5CF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3CB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Retirement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7BC" w14:textId="37133E93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$8,500.00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AC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8,500.00 </w:t>
            </w:r>
          </w:p>
        </w:tc>
      </w:tr>
      <w:tr w:rsidR="00BD5503" w:rsidRPr="00BD5503" w14:paraId="27CD109A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94E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CE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Health Insurance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D42" w14:textId="6505669F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$16,500.00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E2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17,000.00 </w:t>
            </w:r>
          </w:p>
        </w:tc>
      </w:tr>
      <w:tr w:rsidR="00BD5503" w:rsidRPr="00BD5503" w14:paraId="361AAAD0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2A8A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Outside Labor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E2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F8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2417010A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ACF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Beautification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9BD" w14:textId="6F3C0BE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45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2,000.00 </w:t>
            </w:r>
          </w:p>
        </w:tc>
      </w:tr>
      <w:tr w:rsidR="00BD5503" w:rsidRPr="00BD5503" w14:paraId="7C4EDFFF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918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Accounting Fees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164" w14:textId="2B4838DF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AC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22,000.00 </w:t>
            </w:r>
          </w:p>
        </w:tc>
      </w:tr>
      <w:tr w:rsidR="00BD5503" w:rsidRPr="00BD5503" w14:paraId="75EF1334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35A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Professional Fees - ADOR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618" w14:textId="35E2FEA3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7C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12,500.00 </w:t>
            </w:r>
          </w:p>
        </w:tc>
      </w:tr>
      <w:tr w:rsidR="00BD5503" w:rsidRPr="00BD5503" w14:paraId="44A8BE2C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A5A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Chamber of Commerce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9EF" w14:textId="0415805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FD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2,500.00 </w:t>
            </w:r>
          </w:p>
        </w:tc>
      </w:tr>
      <w:tr w:rsidR="00BD5503" w:rsidRPr="00BD5503" w14:paraId="18BE7029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6F2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Donations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83A5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D3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33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1C1B4EED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864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F9C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Economic Development Authority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D86" w14:textId="1B5F507D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7C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5,000.00 </w:t>
            </w:r>
          </w:p>
        </w:tc>
      </w:tr>
      <w:tr w:rsidR="00BD5503" w:rsidRPr="00BD5503" w14:paraId="4F80F5C0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A79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853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Miscellaneous Donations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45A" w14:textId="4501307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8DD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5,000.00 </w:t>
            </w:r>
          </w:p>
        </w:tc>
      </w:tr>
      <w:tr w:rsidR="00BD5503" w:rsidRPr="00BD5503" w14:paraId="3F64E66C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AAA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C13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BC8" w14:textId="38048B89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$17,500.00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1B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17,500.00 </w:t>
            </w:r>
          </w:p>
        </w:tc>
      </w:tr>
      <w:tr w:rsidR="00BD5503" w:rsidRPr="00BD5503" w14:paraId="516E744C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8A4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Professional Dues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FBB1" w14:textId="656C23DD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67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5,000.00 </w:t>
            </w:r>
          </w:p>
        </w:tc>
      </w:tr>
      <w:tr w:rsidR="00BD5503" w:rsidRPr="00BD5503" w14:paraId="68574FF1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6E1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Legal Fees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149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EB0" w14:textId="7B93683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D1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2,500.00 </w:t>
            </w:r>
          </w:p>
        </w:tc>
      </w:tr>
      <w:tr w:rsidR="00BD5503" w:rsidRPr="00BD5503" w14:paraId="49B2021A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CBA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D69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0FE" w14:textId="1C39210A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95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2,500.00 </w:t>
            </w:r>
          </w:p>
        </w:tc>
      </w:tr>
      <w:tr w:rsidR="00BD5503" w:rsidRPr="00BD5503" w14:paraId="296A0A99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8E3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Office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31C" w14:textId="3CB4EDA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$17,500.00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13A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17,500.00 </w:t>
            </w:r>
          </w:p>
        </w:tc>
      </w:tr>
      <w:tr w:rsidR="00BD5503" w:rsidRPr="00BD5503" w14:paraId="20DC6D25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6A5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Sales Tax Rebate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45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55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85,000.00 </w:t>
            </w:r>
          </w:p>
        </w:tc>
      </w:tr>
      <w:tr w:rsidR="00BD5503" w:rsidRPr="00BD5503" w14:paraId="23464258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EC4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Professional Development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0DF" w14:textId="221014AB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$4,000.00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5A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2,500.00 </w:t>
            </w:r>
          </w:p>
        </w:tc>
      </w:tr>
      <w:tr w:rsidR="00BD5503" w:rsidRPr="00BD5503" w14:paraId="189A23C5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F6E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Business/Community Development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41E" w14:textId="4770B73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$85,000.00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383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         -   </w:t>
            </w:r>
          </w:p>
        </w:tc>
      </w:tr>
      <w:tr w:rsidR="00BD5503" w:rsidRPr="00BD5503" w14:paraId="24F6EF6E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003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Travel/Mileage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BBB" w14:textId="55E9679A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$4,000.00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D0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5,000.00 </w:t>
            </w:r>
          </w:p>
        </w:tc>
      </w:tr>
      <w:tr w:rsidR="00BD5503" w:rsidRPr="00BD5503" w14:paraId="6389AAE3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200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C14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9A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7E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43BD367B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DB2B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D93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398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B70" w14:textId="703BEC2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B36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2001D24B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F22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004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9723" w14:textId="7A8FBA7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BA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2,000.00 </w:t>
            </w:r>
          </w:p>
        </w:tc>
      </w:tr>
      <w:tr w:rsidR="00BD5503" w:rsidRPr="00BD5503" w14:paraId="712ADBE6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499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C34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237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CDD" w14:textId="0B5BC0E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$1,100.00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DF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1,100.00 </w:t>
            </w:r>
          </w:p>
        </w:tc>
      </w:tr>
      <w:tr w:rsidR="00BD5503" w:rsidRPr="00BD5503" w14:paraId="4F3190F4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FEF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369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Garbage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8DD" w14:textId="4699368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4B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750.00 </w:t>
            </w:r>
          </w:p>
        </w:tc>
      </w:tr>
      <w:tr w:rsidR="00BD5503" w:rsidRPr="00BD5503" w14:paraId="12CE53E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C69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A7D6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8BC" w14:textId="2D37F9D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$8,000.00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B8D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8,500.00 </w:t>
            </w:r>
          </w:p>
        </w:tc>
      </w:tr>
      <w:tr w:rsidR="00BD5503" w:rsidRPr="00BD5503" w14:paraId="57363F2D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43B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747" w14:textId="4090AEDE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$6,000.00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C0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6,550.00 </w:t>
            </w:r>
          </w:p>
        </w:tc>
      </w:tr>
      <w:tr w:rsidR="00BD5503" w:rsidRPr="00BD5503" w14:paraId="320656FF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F9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EE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7D3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5AB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054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71B29795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39F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FD36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EE69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3C6D" w14:textId="4150ADA8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$366,000.00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F33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370,000.00 </w:t>
            </w:r>
          </w:p>
        </w:tc>
      </w:tr>
      <w:tr w:rsidR="00BD5503" w:rsidRPr="00BD5503" w14:paraId="2E2A8163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7D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2E8E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A7D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5D2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F3C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60A" w:rsidRPr="00BD5503" w14:paraId="54E600AE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389C" w14:textId="77777777" w:rsidR="0007060A" w:rsidRDefault="0007060A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8A69C5C" w14:textId="77777777" w:rsidR="0007060A" w:rsidRDefault="0007060A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38EA195" w14:textId="77777777" w:rsidR="0007060A" w:rsidRDefault="0007060A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0B2A0A2" w14:textId="77777777" w:rsidR="0007060A" w:rsidRDefault="0007060A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C29FB27" w14:textId="31D9843B" w:rsidR="0007060A" w:rsidRPr="00BD5503" w:rsidRDefault="0007060A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EC3F" w14:textId="77777777" w:rsidR="0007060A" w:rsidRPr="00BD5503" w:rsidRDefault="0007060A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0800" w14:textId="77777777" w:rsidR="0007060A" w:rsidRPr="00BD5503" w:rsidRDefault="0007060A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BD0B" w14:textId="77777777" w:rsidR="0007060A" w:rsidRPr="00BD5503" w:rsidRDefault="0007060A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2F0E" w14:textId="77777777" w:rsidR="0007060A" w:rsidRPr="00BD5503" w:rsidRDefault="0007060A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6E450800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7C7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E8B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474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F7F" w14:textId="414EE222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E4F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5503" w:rsidRPr="00BD5503" w14:paraId="732A05C6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D6E4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Road Maintenance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0E26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4F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54CDA2E8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76E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Road Maintenance 4&amp;5 cent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4D5" w14:textId="5F7B972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$16,000.00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9D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17,500.00 </w:t>
            </w:r>
          </w:p>
        </w:tc>
      </w:tr>
      <w:tr w:rsidR="00BD5503" w:rsidRPr="00BD5503" w14:paraId="2D5A9CC3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F900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General Road Maintenance 7 cent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5AD" w14:textId="04983075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$18,000.00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36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BD5503" w:rsidRPr="00BD5503" w14:paraId="46155653" w14:textId="77777777" w:rsidTr="00BD5503">
        <w:trPr>
          <w:trHeight w:val="300"/>
        </w:trPr>
        <w:tc>
          <w:tcPr>
            <w:tcW w:w="4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A19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Rebuild Alabama Gas Tax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D10" w14:textId="25F83B1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$18,000.00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BE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20,000.00 </w:t>
            </w:r>
          </w:p>
        </w:tc>
      </w:tr>
      <w:tr w:rsidR="00BD5503" w:rsidRPr="00BD5503" w14:paraId="5DD6E2A4" w14:textId="77777777" w:rsidTr="00BD5503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919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DC6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1CB5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D84" w14:textId="12CD8211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$52,000.00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64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57,500.00 </w:t>
            </w:r>
          </w:p>
        </w:tc>
      </w:tr>
      <w:tr w:rsidR="00BD5503" w:rsidRPr="00BD5503" w14:paraId="36A2F54E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00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6A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7051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003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97E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34F7EE4E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837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FC5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178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699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26E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2C65ABB5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EB32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Sewer Expenses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B43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17D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16AEF1A2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FF1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Sewer - Office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CDC" w14:textId="5BB147AE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16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04A47006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815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Sewer Utilities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D8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A9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5732F06D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48C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054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318" w14:textId="224F141E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97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5,000.00 </w:t>
            </w:r>
          </w:p>
        </w:tc>
      </w:tr>
      <w:tr w:rsidR="00BD5503" w:rsidRPr="00BD5503" w14:paraId="547DCCAB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62A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B7C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F51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182" w14:textId="50E80BDC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60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   500.00 </w:t>
            </w:r>
          </w:p>
        </w:tc>
      </w:tr>
      <w:tr w:rsidR="00BD5503" w:rsidRPr="00BD5503" w14:paraId="70FBA6AD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A0D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Sewer Chemical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D4A" w14:textId="7857A28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33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1,500.00 </w:t>
            </w:r>
          </w:p>
        </w:tc>
      </w:tr>
      <w:tr w:rsidR="00BD5503" w:rsidRPr="00BD5503" w14:paraId="42860EBC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61CE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Sewer Maintenance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776" w14:textId="7B6E1A6B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$17,500.00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AE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17,500.00 </w:t>
            </w:r>
          </w:p>
        </w:tc>
      </w:tr>
      <w:tr w:rsidR="00BD5503" w:rsidRPr="00BD5503" w14:paraId="25F6D8FC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197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10B" w14:textId="7DDC4EB9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74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35,000.00 </w:t>
            </w:r>
          </w:p>
        </w:tc>
      </w:tr>
      <w:tr w:rsidR="00BD5503" w:rsidRPr="00BD5503" w14:paraId="42E918A7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12F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4CC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21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80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DB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716CE981" w14:textId="77777777" w:rsidTr="00BD5503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89F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DDF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062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ECF" w14:textId="4269008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$60,500.00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E93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60,000.00 </w:t>
            </w:r>
          </w:p>
        </w:tc>
      </w:tr>
      <w:tr w:rsidR="00BD5503" w:rsidRPr="00BD5503" w14:paraId="3596ABC1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A8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F26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C83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0EA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3E1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36289E27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F41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025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4E9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4B2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9C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4745954D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AD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17D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84B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B59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E5B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531FAA00" w14:textId="77777777" w:rsidTr="00BD5503">
        <w:trPr>
          <w:trHeight w:val="288"/>
        </w:trPr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864F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Public Works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EA7" w14:textId="77777777" w:rsidR="00BD5503" w:rsidRPr="00BD5503" w:rsidRDefault="00BD5503" w:rsidP="00BD5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5503" w:rsidRPr="00BD5503" w14:paraId="06299126" w14:textId="77777777" w:rsidTr="00BD5503">
        <w:trPr>
          <w:trHeight w:val="28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97B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E3FE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3B3" w14:textId="0A05C9DB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F1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28,000.00 </w:t>
            </w:r>
          </w:p>
        </w:tc>
      </w:tr>
      <w:tr w:rsidR="00BD5503" w:rsidRPr="00BD5503" w14:paraId="12C1FE2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87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96C5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Retirement Expense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FBA" w14:textId="3646CBBD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C7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2,500.00 </w:t>
            </w:r>
          </w:p>
        </w:tc>
      </w:tr>
      <w:tr w:rsidR="00BD5503" w:rsidRPr="00BD5503" w14:paraId="2B809691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84E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Outside Labor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AFD0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686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C31" w14:textId="6E4EEAA0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F8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47A38A0F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F33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99B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A43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36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06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18E36639" w14:textId="77777777" w:rsidTr="00BD5503">
        <w:trPr>
          <w:trHeight w:val="288"/>
        </w:trPr>
        <w:tc>
          <w:tcPr>
            <w:tcW w:w="4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2A5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Property Maintenance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4C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0B0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71619FA7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5AB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1FA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Fire Dept #2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F90" w14:textId="03AE3650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37D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5,500.00 </w:t>
            </w:r>
          </w:p>
        </w:tc>
      </w:tr>
      <w:tr w:rsidR="00BD5503" w:rsidRPr="00BD5503" w14:paraId="20438B6E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B47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26B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Walking Trail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31C" w14:textId="57A9FF72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4D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26,000.00 </w:t>
            </w:r>
          </w:p>
        </w:tc>
      </w:tr>
      <w:tr w:rsidR="00BD5503" w:rsidRPr="00BD5503" w14:paraId="395EC465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B494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85C1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Sports Complex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DD9" w14:textId="44B093D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$30,000.00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46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50,000.00 </w:t>
            </w:r>
          </w:p>
        </w:tc>
      </w:tr>
      <w:tr w:rsidR="00BD5503" w:rsidRPr="00BD5503" w14:paraId="310657B8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211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F7DB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A2E" w14:textId="33727A82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$25,000.00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47D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30,000.00 </w:t>
            </w:r>
          </w:p>
        </w:tc>
      </w:tr>
      <w:tr w:rsidR="00BD5503" w:rsidRPr="00BD5503" w14:paraId="583FAB5A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FEC2F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A5B6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FA68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F9A" w14:textId="54A7D4B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$2,500.00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D2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  3,000.00 </w:t>
            </w:r>
          </w:p>
        </w:tc>
      </w:tr>
      <w:tr w:rsidR="00BD5503" w:rsidRPr="00BD5503" w14:paraId="773CDAA5" w14:textId="77777777" w:rsidTr="00BD5503">
        <w:trPr>
          <w:trHeight w:val="300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7FA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Capital Outlay Public Works Equipment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8FC" w14:textId="04621D54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$12,000.00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1AE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   10,000.00 </w:t>
            </w:r>
          </w:p>
        </w:tc>
      </w:tr>
      <w:tr w:rsidR="00BD5503" w:rsidRPr="00BD5503" w14:paraId="4FE3E3B1" w14:textId="77777777" w:rsidTr="00BD5503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F55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A95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E74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CE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8097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5503" w:rsidRPr="00BD5503" w14:paraId="37F754B1" w14:textId="77777777" w:rsidTr="00BD5503">
        <w:trPr>
          <w:trHeight w:val="31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D809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D03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02F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179" w14:textId="355E7E29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FF552F">
              <w:rPr>
                <w:rFonts w:ascii="Calibri" w:eastAsia="Times New Roman" w:hAnsi="Calibri" w:cs="Calibri"/>
                <w:color w:val="000000"/>
              </w:rPr>
              <w:t>1</w:t>
            </w:r>
            <w:r w:rsidRPr="00BD5503">
              <w:rPr>
                <w:rFonts w:ascii="Calibri" w:eastAsia="Times New Roman" w:hAnsi="Calibri" w:cs="Calibri"/>
                <w:color w:val="000000"/>
              </w:rPr>
              <w:t xml:space="preserve">29,500.00 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B4C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   158,000.00 </w:t>
            </w:r>
          </w:p>
        </w:tc>
      </w:tr>
      <w:tr w:rsidR="00BD5503" w:rsidRPr="00BD5503" w14:paraId="4FC36056" w14:textId="77777777" w:rsidTr="00BD5503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B3A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FA25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826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82D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F42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12B96430" w14:textId="77777777" w:rsidTr="00BD5503">
        <w:trPr>
          <w:trHeight w:val="2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746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EB6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A47F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5096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A07" w14:textId="77777777" w:rsidR="00BD5503" w:rsidRPr="00BD5503" w:rsidRDefault="00BD5503" w:rsidP="00B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03" w:rsidRPr="00BD5503" w14:paraId="7CC5B7E9" w14:textId="77777777" w:rsidTr="00BD5503">
        <w:trPr>
          <w:trHeight w:val="300"/>
        </w:trPr>
        <w:tc>
          <w:tcPr>
            <w:tcW w:w="4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5083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>Total Expense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B1F2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$ 1,102,500.00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4A3B" w14:textId="77777777" w:rsidR="00BD5503" w:rsidRPr="00BD5503" w:rsidRDefault="00BD5503" w:rsidP="00BD5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503">
              <w:rPr>
                <w:rFonts w:ascii="Calibri" w:eastAsia="Times New Roman" w:hAnsi="Calibri" w:cs="Calibri"/>
                <w:color w:val="000000"/>
              </w:rPr>
              <w:t xml:space="preserve"> $             1,175,000.00 </w:t>
            </w:r>
          </w:p>
        </w:tc>
      </w:tr>
    </w:tbl>
    <w:p w14:paraId="1CC7CBE1" w14:textId="77777777" w:rsidR="005938EA" w:rsidRDefault="005938EA" w:rsidP="002275E0">
      <w:pPr>
        <w:rPr>
          <w:rFonts w:ascii="Cambria" w:hAnsi="Cambria"/>
        </w:rPr>
      </w:pPr>
    </w:p>
    <w:p w14:paraId="6FE736C0" w14:textId="77777777" w:rsidR="005938EA" w:rsidRDefault="005938EA" w:rsidP="002275E0">
      <w:pPr>
        <w:rPr>
          <w:rFonts w:ascii="Cambria" w:hAnsi="Cambria"/>
        </w:rPr>
      </w:pPr>
    </w:p>
    <w:p w14:paraId="632E6F54" w14:textId="5DE84631" w:rsidR="00395829" w:rsidRDefault="003A1C6A" w:rsidP="002275E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ADOPTED AND APPROVED This </w:t>
      </w:r>
      <w:r w:rsidR="00EB4B8D">
        <w:rPr>
          <w:rFonts w:ascii="Cambria" w:hAnsi="Cambria"/>
        </w:rPr>
        <w:t>19th</w:t>
      </w:r>
      <w:r w:rsidR="00033A1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day of </w:t>
      </w:r>
      <w:r w:rsidR="00033A1A">
        <w:rPr>
          <w:rFonts w:ascii="Cambria" w:hAnsi="Cambria"/>
        </w:rPr>
        <w:t>Septem</w:t>
      </w:r>
      <w:r>
        <w:rPr>
          <w:rFonts w:ascii="Cambria" w:hAnsi="Cambria"/>
        </w:rPr>
        <w:t>ber, 20</w:t>
      </w:r>
      <w:r w:rsidR="00033A1A">
        <w:rPr>
          <w:rFonts w:ascii="Cambria" w:hAnsi="Cambria"/>
        </w:rPr>
        <w:t>2</w:t>
      </w:r>
      <w:r w:rsidR="00EB4B8D">
        <w:rPr>
          <w:rFonts w:ascii="Cambria" w:hAnsi="Cambria"/>
        </w:rPr>
        <w:t>2</w:t>
      </w:r>
      <w:r>
        <w:rPr>
          <w:rFonts w:ascii="Cambria" w:hAnsi="Cambria"/>
        </w:rPr>
        <w:t>.</w:t>
      </w:r>
    </w:p>
    <w:p w14:paraId="0D1BCB91" w14:textId="7E5D2A00" w:rsidR="003A1C6A" w:rsidRDefault="003A1C6A" w:rsidP="002275E0">
      <w:pPr>
        <w:rPr>
          <w:rFonts w:ascii="Cambria" w:hAnsi="Cambria"/>
        </w:rPr>
      </w:pPr>
    </w:p>
    <w:p w14:paraId="57214845" w14:textId="1E9CFD6C" w:rsidR="003A1C6A" w:rsidRDefault="003A1C6A" w:rsidP="002275E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85349">
        <w:rPr>
          <w:rFonts w:ascii="Cambria" w:hAnsi="Cambria"/>
        </w:rPr>
        <w:t xml:space="preserve">Approved:   </w:t>
      </w:r>
      <w:r>
        <w:rPr>
          <w:rFonts w:ascii="Cambria" w:hAnsi="Cambria"/>
        </w:rPr>
        <w:t>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                                                </w:t>
      </w:r>
      <w:r w:rsidR="00EB4B8D">
        <w:rPr>
          <w:rFonts w:ascii="Cambria" w:hAnsi="Cambria"/>
        </w:rPr>
        <w:t>Wayne Labbe</w:t>
      </w:r>
      <w:r>
        <w:rPr>
          <w:rFonts w:ascii="Cambria" w:hAnsi="Cambria"/>
        </w:rPr>
        <w:t>, Mayor</w:t>
      </w:r>
    </w:p>
    <w:p w14:paraId="60C7FBDB" w14:textId="7315F897" w:rsidR="00E85349" w:rsidRDefault="00E85349" w:rsidP="002275E0">
      <w:pPr>
        <w:rPr>
          <w:rFonts w:ascii="Cambria" w:hAnsi="Cambria"/>
        </w:rPr>
      </w:pPr>
    </w:p>
    <w:p w14:paraId="2CEEB89C" w14:textId="5D2D06F8" w:rsidR="00E85349" w:rsidRDefault="00E85349" w:rsidP="002275E0">
      <w:pPr>
        <w:rPr>
          <w:rFonts w:ascii="Cambria" w:hAnsi="Cambria"/>
        </w:rPr>
      </w:pPr>
    </w:p>
    <w:p w14:paraId="2371512E" w14:textId="36C62581" w:rsidR="00E85349" w:rsidRDefault="00E85349" w:rsidP="002275E0">
      <w:pPr>
        <w:rPr>
          <w:rFonts w:ascii="Cambria" w:hAnsi="Cambria"/>
        </w:rPr>
      </w:pPr>
      <w:r>
        <w:rPr>
          <w:rFonts w:ascii="Cambria" w:hAnsi="Cambria"/>
        </w:rPr>
        <w:t>ATTEST:</w:t>
      </w:r>
    </w:p>
    <w:p w14:paraId="6A99907D" w14:textId="20490851" w:rsidR="00E85349" w:rsidRDefault="00E85349" w:rsidP="002275E0">
      <w:pPr>
        <w:rPr>
          <w:rFonts w:ascii="Cambria" w:hAnsi="Cambria"/>
        </w:rPr>
      </w:pPr>
    </w:p>
    <w:p w14:paraId="2CD0DD66" w14:textId="2381F6DB" w:rsidR="00E85349" w:rsidRDefault="00E85349" w:rsidP="002275E0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14:paraId="4BE7FB03" w14:textId="04859C01" w:rsidR="00E85349" w:rsidRPr="002275E0" w:rsidRDefault="00EB4B8D" w:rsidP="002275E0">
      <w:pPr>
        <w:rPr>
          <w:rFonts w:ascii="Cambria" w:hAnsi="Cambria"/>
        </w:rPr>
      </w:pPr>
      <w:r>
        <w:rPr>
          <w:rFonts w:ascii="Cambria" w:hAnsi="Cambria"/>
        </w:rPr>
        <w:t>Kim Harris</w:t>
      </w:r>
      <w:r w:rsidR="00E85349">
        <w:rPr>
          <w:rFonts w:ascii="Cambria" w:hAnsi="Cambria"/>
        </w:rPr>
        <w:t>, City Clerk</w:t>
      </w:r>
    </w:p>
    <w:sectPr w:rsidR="00E85349" w:rsidRPr="002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E0"/>
    <w:rsid w:val="0002606F"/>
    <w:rsid w:val="00033A1A"/>
    <w:rsid w:val="0007060A"/>
    <w:rsid w:val="000A7BB4"/>
    <w:rsid w:val="000D7740"/>
    <w:rsid w:val="00197A54"/>
    <w:rsid w:val="002275E0"/>
    <w:rsid w:val="00395829"/>
    <w:rsid w:val="003A1C6A"/>
    <w:rsid w:val="004679DE"/>
    <w:rsid w:val="00504961"/>
    <w:rsid w:val="00506ED6"/>
    <w:rsid w:val="005938EA"/>
    <w:rsid w:val="005C53EC"/>
    <w:rsid w:val="005D4D05"/>
    <w:rsid w:val="00665CA1"/>
    <w:rsid w:val="00801AE7"/>
    <w:rsid w:val="00847E22"/>
    <w:rsid w:val="008F7AC1"/>
    <w:rsid w:val="00907FB9"/>
    <w:rsid w:val="00A4434B"/>
    <w:rsid w:val="00A930A6"/>
    <w:rsid w:val="00BD5503"/>
    <w:rsid w:val="00C45D4C"/>
    <w:rsid w:val="00DC2040"/>
    <w:rsid w:val="00E46345"/>
    <w:rsid w:val="00E85349"/>
    <w:rsid w:val="00EB4B8D"/>
    <w:rsid w:val="00F46461"/>
    <w:rsid w:val="00F62497"/>
    <w:rsid w:val="00F85130"/>
    <w:rsid w:val="00FE55C5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ACDE"/>
  <w15:chartTrackingRefBased/>
  <w15:docId w15:val="{3BC968D4-2373-4AB0-ADE8-49E8BA9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15</cp:revision>
  <cp:lastPrinted>2020-09-21T20:51:00Z</cp:lastPrinted>
  <dcterms:created xsi:type="dcterms:W3CDTF">2022-09-07T13:34:00Z</dcterms:created>
  <dcterms:modified xsi:type="dcterms:W3CDTF">2022-09-07T14:12:00Z</dcterms:modified>
</cp:coreProperties>
</file>